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7F7" w:rsidRDefault="00C657F7" w:rsidP="00C65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34.02.02 Медицинский массаж</w:t>
      </w:r>
    </w:p>
    <w:p w:rsidR="00C657F7" w:rsidRDefault="00C657F7" w:rsidP="00C65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ОП.13.Основы патологии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2228C">
        <w:rPr>
          <w:rFonts w:ascii="Times New Roman" w:eastAsia="Calibri" w:hAnsi="Times New Roman" w:cs="Times New Roman"/>
          <w:b/>
          <w:sz w:val="28"/>
          <w:szCs w:val="28"/>
        </w:rPr>
        <w:t>Тема 6. Приспособительные и ком</w:t>
      </w:r>
      <w:r w:rsidR="00DB1E14">
        <w:rPr>
          <w:rFonts w:ascii="Times New Roman" w:eastAsia="Calibri" w:hAnsi="Times New Roman" w:cs="Times New Roman"/>
          <w:b/>
          <w:sz w:val="28"/>
          <w:szCs w:val="28"/>
        </w:rPr>
        <w:t>пенсаторные процессы организма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Постоянство внутренней среды —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гомеостаз,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основным условием нормального существования организма. В его основе лежат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адаптационные (приспособительные)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реакции — способность организма приспосабливаться (ре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агировать изменениями жизнедеятельности) к различным условиям внутренней и внешней среды, которая осуществляется под регулирующим влиянием нейрогуморальных факторов. Свойства адаптации направлены на выживание, сохранение состояния в новых условиях существования. В начале патологического процесса свойства адаптации способствуют латентному периоду бо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лезни, так как орган в целом располагает возможностями сохранить свою деятельность. При повреждении органов усиливаются приспособительные реакции, включаются компенсаторные резервы.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Компенсация —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проявление при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способления для восстановления утраченной структу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 и функции при болезни. Например, при удалении одной почки почти вся физиологическая активность пере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кладывается на вторую почку. Так как при болезни про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цессы приспособления и компенсации сочетаются, их при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нято называть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компенсаторно-приспособительными.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сопровождаются значительной перестройкой нейрогуморальной регуляции и перестройкой ткани и в своем разви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тии проходят 3 стадии: </w:t>
      </w:r>
    </w:p>
    <w:p w:rsidR="0062228C" w:rsidRPr="0062228C" w:rsidRDefault="0062228C" w:rsidP="0062228C">
      <w:pPr>
        <w:tabs>
          <w:tab w:val="left" w:pos="993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становление компенсации -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означает включение всех структурных резер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вов и изменение обмена в ответ на патогенное воздействие;</w:t>
      </w:r>
    </w:p>
    <w:p w:rsidR="0062228C" w:rsidRPr="0062228C" w:rsidRDefault="0062228C" w:rsidP="0062228C">
      <w:pPr>
        <w:tabs>
          <w:tab w:val="left" w:pos="361"/>
          <w:tab w:val="left" w:pos="993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закрепление -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перестройка органа, обеспечивающая его функции в условиях повышении или снижения нагрузки;</w:t>
      </w:r>
    </w:p>
    <w:p w:rsidR="0062228C" w:rsidRPr="0062228C" w:rsidRDefault="0062228C" w:rsidP="0062228C">
      <w:pPr>
        <w:tabs>
          <w:tab w:val="left" w:pos="386"/>
          <w:tab w:val="left" w:pos="993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истощение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(декомпенсация).</w:t>
      </w:r>
    </w:p>
    <w:p w:rsidR="0062228C" w:rsidRPr="0062228C" w:rsidRDefault="0062228C" w:rsidP="0062228C">
      <w:pPr>
        <w:keepNext/>
        <w:keepLines/>
        <w:tabs>
          <w:tab w:val="left" w:pos="993"/>
        </w:tabs>
        <w:spacing w:after="0" w:line="240" w:lineRule="auto"/>
        <w:ind w:right="-1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реакций адаптации:</w:t>
      </w:r>
    </w:p>
    <w:p w:rsidR="0062228C" w:rsidRPr="0062228C" w:rsidRDefault="0062228C" w:rsidP="0062228C">
      <w:pPr>
        <w:tabs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видовая — особенности реагирования всех пред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ставителей данного вида (люди не болеют чумой со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бак, а собаки  не болеют столбняком);</w:t>
      </w:r>
    </w:p>
    <w:p w:rsidR="0062228C" w:rsidRPr="0062228C" w:rsidRDefault="0062228C" w:rsidP="0062228C">
      <w:pPr>
        <w:tabs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групповая — отдельных групп (мужчины чаще бо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леют язвенной болезнью, а женщины — желчнока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менной);</w:t>
      </w:r>
    </w:p>
    <w:p w:rsidR="0062228C" w:rsidRPr="0062228C" w:rsidRDefault="0062228C" w:rsidP="0062228C">
      <w:pPr>
        <w:tabs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индивидуальная — конкретного организма.</w:t>
      </w:r>
    </w:p>
    <w:p w:rsidR="0062228C" w:rsidRPr="0062228C" w:rsidRDefault="0062228C" w:rsidP="0062228C">
      <w:pPr>
        <w:tabs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физиологическая — реакции на факторы, не на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рушающие гомеостаз (терморегуляция, адаптация к умеренным физическим нагрузкам);</w:t>
      </w:r>
    </w:p>
    <w:p w:rsidR="0062228C" w:rsidRPr="0062228C" w:rsidRDefault="0062228C" w:rsidP="0062228C">
      <w:pPr>
        <w:tabs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патологическая —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воздействие болезнетворных факторов, нарушающих гомеостаз (аллергия).</w:t>
      </w:r>
    </w:p>
    <w:p w:rsidR="0062228C" w:rsidRPr="0062228C" w:rsidRDefault="0062228C" w:rsidP="0062228C">
      <w:pPr>
        <w:tabs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специфическая,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направленная против определен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агента;</w:t>
      </w:r>
    </w:p>
    <w:p w:rsidR="0062228C" w:rsidRPr="0062228C" w:rsidRDefault="0062228C" w:rsidP="0062228C">
      <w:pPr>
        <w:tabs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неспецифическая —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общая реакция организма в ответ на действие различных факторов (стресс, шок, кома).</w:t>
      </w:r>
    </w:p>
    <w:p w:rsidR="0062228C" w:rsidRPr="0062228C" w:rsidRDefault="0062228C" w:rsidP="0062228C">
      <w:pPr>
        <w:tabs>
          <w:tab w:val="left" w:pos="0"/>
          <w:tab w:val="left" w:pos="737"/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выраженности проявлений:</w:t>
      </w:r>
    </w:p>
    <w:p w:rsidR="0062228C" w:rsidRPr="0062228C" w:rsidRDefault="0062228C" w:rsidP="0062228C">
      <w:pPr>
        <w:tabs>
          <w:tab w:val="left" w:pos="0"/>
          <w:tab w:val="left" w:pos="851"/>
          <w:tab w:val="left" w:pos="966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нормэргическая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нормальная по силе;</w:t>
      </w:r>
    </w:p>
    <w:p w:rsidR="0062228C" w:rsidRPr="0062228C" w:rsidRDefault="0062228C" w:rsidP="0062228C">
      <w:pPr>
        <w:tabs>
          <w:tab w:val="left" w:pos="0"/>
          <w:tab w:val="left" w:pos="851"/>
          <w:tab w:val="left" w:pos="990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гиперэргическая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повышенная;</w:t>
      </w:r>
    </w:p>
    <w:p w:rsidR="0062228C" w:rsidRPr="0062228C" w:rsidRDefault="0062228C" w:rsidP="0062228C">
      <w:pPr>
        <w:tabs>
          <w:tab w:val="left" w:pos="0"/>
          <w:tab w:val="left" w:pos="851"/>
          <w:tab w:val="left" w:pos="1010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3)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гипоэргическая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пониженная;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дизэргия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из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вращенная;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анэргия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отсутствие реакций.</w:t>
      </w:r>
    </w:p>
    <w:p w:rsidR="0062228C" w:rsidRPr="0062228C" w:rsidRDefault="0062228C" w:rsidP="0062228C">
      <w:pPr>
        <w:keepNext/>
        <w:keepLines/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Реакции компенсации</w:t>
      </w:r>
    </w:p>
    <w:p w:rsidR="0062228C" w:rsidRPr="0062228C" w:rsidRDefault="0062228C" w:rsidP="0062228C">
      <w:pPr>
        <w:keepNext/>
        <w:keepLines/>
        <w:spacing w:after="0" w:line="240" w:lineRule="auto"/>
        <w:ind w:right="-1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Гиперплазия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клеток или структур.</w:t>
      </w:r>
    </w:p>
    <w:p w:rsidR="0062228C" w:rsidRPr="0062228C" w:rsidRDefault="0062228C" w:rsidP="0062228C">
      <w:pPr>
        <w:keepNext/>
        <w:keepLines/>
        <w:spacing w:after="0" w:line="240" w:lineRule="auto"/>
        <w:ind w:right="-1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2"/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Гипертрофия</w:t>
      </w:r>
      <w:bookmarkEnd w:id="0"/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объема органа или клеток, как правило, за счет паренхимы, которое сопровождается усилением функции. Гипертрофия происходит за счет гиперплазии клеток или внутриклеточных структур.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гипертрофии по причине развития: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Рабочая (компенсаторная),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возникает при повышенной нагрузке на орган. Например, в сердце при гипертонической болезни, пороках, в поперечнополосатых мышцах у спортсменов. В полых органах рабочая гипертрофия в зависимости от размеров полости: бывает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концентрической (когда полость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уменьшена в размерах на поперечном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срезе, что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 о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компенсации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органа) или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эксцентрической (когда полость расширена, что говорит о декомпенсации). 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Викарная (заместительная) — возникает в парных орга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нах, когда один из них удален или перестает работать (почки, легкие).</w:t>
      </w:r>
    </w:p>
    <w:p w:rsidR="0062228C" w:rsidRPr="0062228C" w:rsidRDefault="0062228C" w:rsidP="0062228C">
      <w:pPr>
        <w:tabs>
          <w:tab w:val="left" w:pos="385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Нейрогуморальная — возникает под воздействием гор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монов. Например, при недостатке йода выделяется большое количество тиреотропного гормона, что при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водит к развитию эндемического зоба; при беременно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сти, когда гипертрофируются матка и молочные железы.</w:t>
      </w:r>
    </w:p>
    <w:p w:rsidR="0062228C" w:rsidRPr="0062228C" w:rsidRDefault="0062228C" w:rsidP="0062228C">
      <w:pPr>
        <w:tabs>
          <w:tab w:val="left" w:pos="394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виде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гипертрофических разрастаний.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в слизи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стой оболочке при хронических воспалительных процес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сах образуются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полипы.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Регенерация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 структурных элементов тканей взамен погибших.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Классификация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уровню регенерации (клеточному, тканевому, органному) выделяют две формы:</w:t>
      </w:r>
    </w:p>
    <w:p w:rsidR="0062228C" w:rsidRPr="0062228C" w:rsidRDefault="0062228C" w:rsidP="0062228C">
      <w:pPr>
        <w:tabs>
          <w:tab w:val="left" w:pos="679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внутриклеточную (увеличение числа и размеров уль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траструктур: ядер, митохондрий, рибосом и их компонентов) — универсальную,  встречающуюся в любом органе;</w:t>
      </w:r>
    </w:p>
    <w:p w:rsidR="0062228C" w:rsidRPr="0062228C" w:rsidRDefault="0062228C" w:rsidP="0062228C">
      <w:pPr>
        <w:tabs>
          <w:tab w:val="left" w:pos="698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клеточную (размножение клеток) — встречается в большинстве органов, кроме сердца, скелетных мышц и ЦНС.</w:t>
      </w:r>
    </w:p>
    <w:p w:rsidR="0062228C" w:rsidRPr="0062228C" w:rsidRDefault="0062228C" w:rsidP="0062228C">
      <w:pPr>
        <w:tabs>
          <w:tab w:val="left" w:pos="698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причине развития:</w:t>
      </w:r>
    </w:p>
    <w:p w:rsidR="0062228C" w:rsidRPr="0062228C" w:rsidRDefault="0062228C" w:rsidP="0062228C">
      <w:pPr>
        <w:tabs>
          <w:tab w:val="left" w:pos="674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физиологическая (при естественном отмирании и ста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рении клеток);</w:t>
      </w:r>
    </w:p>
    <w:p w:rsidR="0062228C" w:rsidRPr="0062228C" w:rsidRDefault="0062228C" w:rsidP="0062228C">
      <w:pPr>
        <w:tabs>
          <w:tab w:val="left" w:pos="698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репаративная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 повреждении клеток и тканей) - это усиленная физиологическая регенерация; может протекать в двух вариантах: </w:t>
      </w:r>
    </w:p>
    <w:p w:rsidR="0062228C" w:rsidRPr="0062228C" w:rsidRDefault="0062228C" w:rsidP="0062228C">
      <w:pPr>
        <w:tabs>
          <w:tab w:val="left" w:pos="698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полная - возмещение дефекта тканью, идентичной погибшей, неполная - замещение соединитель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ной тканью, рубцом, а утраченная функция возме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щается за счет гипертрофии сохранившейся части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(во всех органах и тканях, кроме сердца, ЦНС и скелетных мышц). 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патологическая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(извращенная) — когда нарушает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одна из фаз регенерации — пролиферация кле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ток или их дифференцировка; проявляется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количе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ственными и качественными нарушениями регене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рации. Развивается при нарушениях общих и местных условий регенерации (нарушение иннервации, белковое и витаминное голодание, хроническое воспаление). Выделяют следующие ее разно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видности: 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гиперрегенерация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коже образуется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келоидной рубец,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костях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экзостозы;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гипорегенерация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коже рана не заживает и остается тро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фическая язва, в костях остается после перелома ложный сустав; 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метаплазия —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переход одно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вида ткани в другой в пределах одного зароды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шевого листка. Метаплазия может возникать толь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 в соединительной ткани, когда она превращает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в хрящевую или костную, или в эпителиальной ткани — к примеру, мерцательный эпителий брон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хов превращается в многослойный плоский, что может привести к развитию плоскоклеточного рака.</w:t>
      </w:r>
    </w:p>
    <w:p w:rsidR="0062228C" w:rsidRPr="0062228C" w:rsidRDefault="0062228C" w:rsidP="0062228C">
      <w:pPr>
        <w:keepNext/>
        <w:keepLines/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Реакции приспособления</w:t>
      </w:r>
    </w:p>
    <w:p w:rsidR="0062228C" w:rsidRPr="0062228C" w:rsidRDefault="0062228C" w:rsidP="0062228C">
      <w:pPr>
        <w:keepNext/>
        <w:keepLines/>
        <w:spacing w:after="0" w:line="240" w:lineRule="auto"/>
        <w:ind w:right="-1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Атрофия</w:t>
      </w:r>
    </w:p>
    <w:p w:rsidR="0062228C" w:rsidRPr="0062228C" w:rsidRDefault="0062228C" w:rsidP="006222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Прижизненное уменьшение размеров органа или клеток со снижением их функции.</w:t>
      </w:r>
    </w:p>
    <w:p w:rsidR="0062228C" w:rsidRPr="0062228C" w:rsidRDefault="0062228C" w:rsidP="0062228C">
      <w:pPr>
        <w:keepNext/>
        <w:keepLines/>
        <w:spacing w:after="0" w:line="240" w:lineRule="auto"/>
        <w:ind w:right="-1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Организация</w:t>
      </w:r>
    </w:p>
    <w:p w:rsidR="0062228C" w:rsidRPr="0062228C" w:rsidRDefault="0062228C" w:rsidP="0062228C">
      <w:pPr>
        <w:tabs>
          <w:tab w:val="left" w:pos="3975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Замещение участков некроза, тромба, воспаления соединительной тканью, инкапсуляция  и заживление ран.  Выделяют следующие виды </w:t>
      </w:r>
    </w:p>
    <w:p w:rsidR="0062228C" w:rsidRPr="0062228C" w:rsidRDefault="0062228C" w:rsidP="0062228C">
      <w:pPr>
        <w:tabs>
          <w:tab w:val="left" w:pos="3975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заживления ран:</w:t>
      </w:r>
    </w:p>
    <w:p w:rsidR="0062228C" w:rsidRPr="0062228C" w:rsidRDefault="0062228C" w:rsidP="0062228C">
      <w:pPr>
        <w:tabs>
          <w:tab w:val="left" w:pos="598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первичное натяжение,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края раны ровные, сближены. Образуется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грануляционная ткань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(гранулы, выступающие над поверхностью), которая созревает с образовани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ем нежного рубца;</w:t>
      </w:r>
    </w:p>
    <w:p w:rsidR="0062228C" w:rsidRPr="0062228C" w:rsidRDefault="0062228C" w:rsidP="0062228C">
      <w:pPr>
        <w:tabs>
          <w:tab w:val="left" w:pos="550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вторичное натяжение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через нагноение;</w:t>
      </w:r>
    </w:p>
    <w:p w:rsidR="0062228C" w:rsidRPr="0062228C" w:rsidRDefault="0062228C" w:rsidP="0062228C">
      <w:pPr>
        <w:tabs>
          <w:tab w:val="left" w:pos="550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простейшее заживление -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наползание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эпителия на поверхностный дефект ткани;</w:t>
      </w:r>
    </w:p>
    <w:p w:rsidR="0062228C" w:rsidRPr="0062228C" w:rsidRDefault="0062228C" w:rsidP="0062228C">
      <w:pPr>
        <w:tabs>
          <w:tab w:val="left" w:pos="536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восстановление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 корочкой (струпом)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свернув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шейся крови.</w:t>
      </w:r>
    </w:p>
    <w:p w:rsidR="0062228C" w:rsidRPr="0062228C" w:rsidRDefault="0062228C" w:rsidP="006222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6. Приспособительные и компенсаторные процессы организма.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Тестовое задание. Выберите одно правильное утверждение или ответ.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1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регенерации все, кроме</w:t>
      </w:r>
    </w:p>
    <w:p w:rsidR="0062228C" w:rsidRPr="0062228C" w:rsidRDefault="0062228C" w:rsidP="0062228C">
      <w:pPr>
        <w:numPr>
          <w:ilvl w:val="0"/>
          <w:numId w:val="1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Физиологическая</w:t>
      </w:r>
    </w:p>
    <w:p w:rsidR="0062228C" w:rsidRPr="0062228C" w:rsidRDefault="0062228C" w:rsidP="0062228C">
      <w:pPr>
        <w:numPr>
          <w:ilvl w:val="0"/>
          <w:numId w:val="1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Аллергическая </w:t>
      </w:r>
    </w:p>
    <w:p w:rsidR="0062228C" w:rsidRPr="0062228C" w:rsidRDefault="0062228C" w:rsidP="0062228C">
      <w:pPr>
        <w:numPr>
          <w:ilvl w:val="0"/>
          <w:numId w:val="1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Компенсаторная </w:t>
      </w:r>
    </w:p>
    <w:p w:rsidR="0062228C" w:rsidRPr="0062228C" w:rsidRDefault="0062228C" w:rsidP="0062228C">
      <w:pPr>
        <w:numPr>
          <w:ilvl w:val="0"/>
          <w:numId w:val="1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Викарная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1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гипертрофии все, кроме</w:t>
      </w:r>
    </w:p>
    <w:p w:rsidR="0062228C" w:rsidRPr="0062228C" w:rsidRDefault="0062228C" w:rsidP="0062228C">
      <w:pPr>
        <w:numPr>
          <w:ilvl w:val="0"/>
          <w:numId w:val="16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Физиологическая, </w:t>
      </w:r>
    </w:p>
    <w:p w:rsidR="0062228C" w:rsidRPr="0062228C" w:rsidRDefault="0062228C" w:rsidP="0062228C">
      <w:pPr>
        <w:numPr>
          <w:ilvl w:val="0"/>
          <w:numId w:val="16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Гипоксическая</w:t>
      </w:r>
    </w:p>
    <w:p w:rsidR="0062228C" w:rsidRPr="0062228C" w:rsidRDefault="0062228C" w:rsidP="0062228C">
      <w:pPr>
        <w:numPr>
          <w:ilvl w:val="0"/>
          <w:numId w:val="16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Компенсаторная</w:t>
      </w:r>
    </w:p>
    <w:p w:rsidR="0062228C" w:rsidRPr="0062228C" w:rsidRDefault="0062228C" w:rsidP="0062228C">
      <w:pPr>
        <w:numPr>
          <w:ilvl w:val="0"/>
          <w:numId w:val="16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Репаративная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1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компенсаторно-приспособительной реакции имеются стадии</w:t>
      </w:r>
    </w:p>
    <w:p w:rsidR="0062228C" w:rsidRPr="0062228C" w:rsidRDefault="0062228C" w:rsidP="0062228C">
      <w:pPr>
        <w:numPr>
          <w:ilvl w:val="0"/>
          <w:numId w:val="17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Становления</w:t>
      </w:r>
    </w:p>
    <w:p w:rsidR="0062228C" w:rsidRPr="0062228C" w:rsidRDefault="0062228C" w:rsidP="0062228C">
      <w:pPr>
        <w:numPr>
          <w:ilvl w:val="0"/>
          <w:numId w:val="17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Закрепления</w:t>
      </w:r>
    </w:p>
    <w:p w:rsidR="0062228C" w:rsidRPr="0062228C" w:rsidRDefault="0062228C" w:rsidP="0062228C">
      <w:pPr>
        <w:numPr>
          <w:ilvl w:val="0"/>
          <w:numId w:val="17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Декомпенсации (истощения)</w:t>
      </w:r>
    </w:p>
    <w:p w:rsidR="0062228C" w:rsidRPr="0062228C" w:rsidRDefault="0062228C" w:rsidP="0062228C">
      <w:pPr>
        <w:numPr>
          <w:ilvl w:val="0"/>
          <w:numId w:val="17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перечисленное верно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1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Гиперплазией называется </w:t>
      </w:r>
    </w:p>
    <w:p w:rsidR="0062228C" w:rsidRPr="0062228C" w:rsidRDefault="0062228C" w:rsidP="0062228C">
      <w:pPr>
        <w:numPr>
          <w:ilvl w:val="0"/>
          <w:numId w:val="18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Прижизненное увеличение количества клеток, тканей</w:t>
      </w:r>
    </w:p>
    <w:p w:rsidR="0062228C" w:rsidRPr="0062228C" w:rsidRDefault="0062228C" w:rsidP="0062228C">
      <w:pPr>
        <w:numPr>
          <w:ilvl w:val="0"/>
          <w:numId w:val="18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Прижизненное увеличение объема органа за счет разрастания стромы </w:t>
      </w:r>
    </w:p>
    <w:p w:rsidR="0062228C" w:rsidRPr="0062228C" w:rsidRDefault="0062228C" w:rsidP="0062228C">
      <w:pPr>
        <w:numPr>
          <w:ilvl w:val="0"/>
          <w:numId w:val="18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Восстановление ткани взамен утраченной </w:t>
      </w:r>
    </w:p>
    <w:p w:rsidR="0062228C" w:rsidRPr="0062228C" w:rsidRDefault="0062228C" w:rsidP="0062228C">
      <w:pPr>
        <w:numPr>
          <w:ilvl w:val="0"/>
          <w:numId w:val="18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 одного вида ткани в другой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1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– замещение соединительной тканью</w:t>
      </w:r>
    </w:p>
    <w:p w:rsidR="0062228C" w:rsidRPr="0062228C" w:rsidRDefault="0062228C" w:rsidP="0062228C">
      <w:pPr>
        <w:numPr>
          <w:ilvl w:val="0"/>
          <w:numId w:val="19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Участков некроза, дефектов тканей </w:t>
      </w:r>
    </w:p>
    <w:p w:rsidR="0062228C" w:rsidRPr="0062228C" w:rsidRDefault="0062228C" w:rsidP="0062228C">
      <w:pPr>
        <w:numPr>
          <w:ilvl w:val="0"/>
          <w:numId w:val="19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Тромба</w:t>
      </w:r>
    </w:p>
    <w:p w:rsidR="0062228C" w:rsidRPr="0062228C" w:rsidRDefault="0062228C" w:rsidP="0062228C">
      <w:pPr>
        <w:numPr>
          <w:ilvl w:val="0"/>
          <w:numId w:val="19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Воспалительного экссудата </w:t>
      </w:r>
    </w:p>
    <w:p w:rsidR="0062228C" w:rsidRPr="0062228C" w:rsidRDefault="0062228C" w:rsidP="0062228C">
      <w:pPr>
        <w:numPr>
          <w:ilvl w:val="0"/>
          <w:numId w:val="19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перечисленное верно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1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Инкапсуляцией называется образование капсулы и соединительной ткани вокруг</w:t>
      </w:r>
    </w:p>
    <w:p w:rsidR="0062228C" w:rsidRPr="0062228C" w:rsidRDefault="0062228C" w:rsidP="0062228C">
      <w:pPr>
        <w:numPr>
          <w:ilvl w:val="0"/>
          <w:numId w:val="2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Нерассосавшихся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 некроза </w:t>
      </w:r>
    </w:p>
    <w:p w:rsidR="0062228C" w:rsidRPr="0062228C" w:rsidRDefault="0062228C" w:rsidP="0062228C">
      <w:pPr>
        <w:numPr>
          <w:ilvl w:val="0"/>
          <w:numId w:val="2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Инородных тел </w:t>
      </w:r>
    </w:p>
    <w:p w:rsidR="0062228C" w:rsidRPr="0062228C" w:rsidRDefault="0062228C" w:rsidP="0062228C">
      <w:pPr>
        <w:numPr>
          <w:ilvl w:val="0"/>
          <w:numId w:val="2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Паразитов </w:t>
      </w:r>
    </w:p>
    <w:p w:rsidR="0062228C" w:rsidRPr="0062228C" w:rsidRDefault="0062228C" w:rsidP="0062228C">
      <w:pPr>
        <w:numPr>
          <w:ilvl w:val="0"/>
          <w:numId w:val="2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перечисленное верно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1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Метаплазия возможна в:</w:t>
      </w:r>
    </w:p>
    <w:p w:rsidR="0062228C" w:rsidRPr="0062228C" w:rsidRDefault="0062228C" w:rsidP="0062228C">
      <w:pPr>
        <w:numPr>
          <w:ilvl w:val="0"/>
          <w:numId w:val="2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Соединительной и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эпиталиальной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ткани</w:t>
      </w:r>
    </w:p>
    <w:p w:rsidR="0062228C" w:rsidRPr="0062228C" w:rsidRDefault="0062228C" w:rsidP="0062228C">
      <w:pPr>
        <w:numPr>
          <w:ilvl w:val="0"/>
          <w:numId w:val="2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Мышечной ткани</w:t>
      </w:r>
    </w:p>
    <w:p w:rsidR="0062228C" w:rsidRPr="0062228C" w:rsidRDefault="0062228C" w:rsidP="0062228C">
      <w:pPr>
        <w:numPr>
          <w:ilvl w:val="0"/>
          <w:numId w:val="2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Железистой ткани</w:t>
      </w:r>
    </w:p>
    <w:p w:rsidR="0062228C" w:rsidRPr="0062228C" w:rsidRDefault="0062228C" w:rsidP="0062228C">
      <w:pPr>
        <w:numPr>
          <w:ilvl w:val="0"/>
          <w:numId w:val="2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Костной ткани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1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Репаративная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регенерация ткани идентичная разрушенной называется</w:t>
      </w:r>
    </w:p>
    <w:p w:rsidR="0062228C" w:rsidRPr="0062228C" w:rsidRDefault="0062228C" w:rsidP="0062228C">
      <w:pPr>
        <w:numPr>
          <w:ilvl w:val="0"/>
          <w:numId w:val="22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Рубец </w:t>
      </w:r>
    </w:p>
    <w:p w:rsidR="0062228C" w:rsidRPr="0062228C" w:rsidRDefault="0062228C" w:rsidP="0062228C">
      <w:pPr>
        <w:numPr>
          <w:ilvl w:val="0"/>
          <w:numId w:val="22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Реституция </w:t>
      </w:r>
    </w:p>
    <w:p w:rsidR="0062228C" w:rsidRPr="0062228C" w:rsidRDefault="0062228C" w:rsidP="0062228C">
      <w:pPr>
        <w:numPr>
          <w:ilvl w:val="0"/>
          <w:numId w:val="22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Петрификат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numPr>
          <w:ilvl w:val="0"/>
          <w:numId w:val="22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Полип  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1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регенерации костной ткани образуется </w:t>
      </w:r>
    </w:p>
    <w:p w:rsidR="0062228C" w:rsidRPr="0062228C" w:rsidRDefault="0062228C" w:rsidP="0062228C">
      <w:pPr>
        <w:numPr>
          <w:ilvl w:val="0"/>
          <w:numId w:val="23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Келоидный рубец</w:t>
      </w:r>
    </w:p>
    <w:p w:rsidR="0062228C" w:rsidRPr="0062228C" w:rsidRDefault="0062228C" w:rsidP="0062228C">
      <w:pPr>
        <w:numPr>
          <w:ilvl w:val="0"/>
          <w:numId w:val="23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Костная мозоль </w:t>
      </w:r>
    </w:p>
    <w:p w:rsidR="0062228C" w:rsidRPr="0062228C" w:rsidRDefault="0062228C" w:rsidP="0062228C">
      <w:pPr>
        <w:numPr>
          <w:ilvl w:val="0"/>
          <w:numId w:val="23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Петрификат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numPr>
          <w:ilvl w:val="0"/>
          <w:numId w:val="23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Полип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1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Приспособительные процессы это</w:t>
      </w:r>
    </w:p>
    <w:p w:rsidR="0062228C" w:rsidRPr="0062228C" w:rsidRDefault="0062228C" w:rsidP="0062228C">
      <w:pPr>
        <w:numPr>
          <w:ilvl w:val="0"/>
          <w:numId w:val="2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реакции, направленные на восстановление нарушенной структуры и функции</w:t>
      </w:r>
    </w:p>
    <w:p w:rsidR="0062228C" w:rsidRPr="0062228C" w:rsidRDefault="0062228C" w:rsidP="0062228C">
      <w:pPr>
        <w:numPr>
          <w:ilvl w:val="0"/>
          <w:numId w:val="2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Процессы жизнедеятельности направленные на сохранение вида</w:t>
      </w:r>
    </w:p>
    <w:p w:rsidR="0062228C" w:rsidRPr="0062228C" w:rsidRDefault="0062228C" w:rsidP="0062228C">
      <w:pPr>
        <w:numPr>
          <w:ilvl w:val="0"/>
          <w:numId w:val="2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Восстановление тканей и органа взамен утраченного </w:t>
      </w:r>
    </w:p>
    <w:p w:rsidR="0062228C" w:rsidRPr="0062228C" w:rsidRDefault="0062228C" w:rsidP="0062228C">
      <w:pPr>
        <w:numPr>
          <w:ilvl w:val="0"/>
          <w:numId w:val="2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массы и размеров органа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Эталоны ответов на тестовые задания: 1-2,2-2, 3-4, 4-1,5-4, 6-4, 7-1, 8-2, 9-2, 10-1.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к теме:</w:t>
      </w:r>
    </w:p>
    <w:p w:rsidR="0062228C" w:rsidRPr="0062228C" w:rsidRDefault="0062228C" w:rsidP="0062228C">
      <w:pPr>
        <w:numPr>
          <w:ilvl w:val="0"/>
          <w:numId w:val="2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Приспособительные и компенсаторные процессы: причины, механизмы развития, виды, стадии.</w:t>
      </w:r>
    </w:p>
    <w:p w:rsidR="0062228C" w:rsidRPr="0062228C" w:rsidRDefault="0062228C" w:rsidP="0062228C">
      <w:pPr>
        <w:numPr>
          <w:ilvl w:val="0"/>
          <w:numId w:val="2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Клинико-морфологические проявления приспособительных реакций.</w:t>
      </w:r>
    </w:p>
    <w:p w:rsidR="0062228C" w:rsidRPr="0062228C" w:rsidRDefault="0062228C" w:rsidP="0062228C">
      <w:pPr>
        <w:numPr>
          <w:ilvl w:val="0"/>
          <w:numId w:val="2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компенсаторные процессы.</w:t>
      </w:r>
    </w:p>
    <w:p w:rsidR="0062228C" w:rsidRPr="0062228C" w:rsidRDefault="0062228C" w:rsidP="0062228C">
      <w:pPr>
        <w:numPr>
          <w:ilvl w:val="0"/>
          <w:numId w:val="2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Механизмы, стадии развития защитно-приспособительных, компенсаторных реакций организма: становления, закрепления, истощения.</w:t>
      </w:r>
    </w:p>
    <w:p w:rsidR="0062228C" w:rsidRPr="0062228C" w:rsidRDefault="0062228C" w:rsidP="0062228C">
      <w:pPr>
        <w:numPr>
          <w:ilvl w:val="0"/>
          <w:numId w:val="2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Структурно-функциональные основы регенерации.</w:t>
      </w:r>
    </w:p>
    <w:p w:rsidR="0062228C" w:rsidRPr="0062228C" w:rsidRDefault="0062228C" w:rsidP="0062228C">
      <w:pPr>
        <w:numPr>
          <w:ilvl w:val="0"/>
          <w:numId w:val="2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Патологическая регенерация.</w:t>
      </w:r>
    </w:p>
    <w:p w:rsidR="0062228C" w:rsidRPr="0062228C" w:rsidRDefault="0062228C" w:rsidP="0062228C">
      <w:pPr>
        <w:numPr>
          <w:ilvl w:val="0"/>
          <w:numId w:val="2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Механизмы физиологической регенерации: репарация и реституция.</w:t>
      </w:r>
    </w:p>
    <w:p w:rsidR="0062228C" w:rsidRPr="0062228C" w:rsidRDefault="0062228C" w:rsidP="0062228C">
      <w:pPr>
        <w:numPr>
          <w:ilvl w:val="0"/>
          <w:numId w:val="2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Гипертрофия и гиперплазия. </w:t>
      </w:r>
    </w:p>
    <w:p w:rsidR="0062228C" w:rsidRPr="0062228C" w:rsidRDefault="0062228C" w:rsidP="0062228C">
      <w:pPr>
        <w:numPr>
          <w:ilvl w:val="0"/>
          <w:numId w:val="2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гипертрофии: истинная, компенсаторная.</w:t>
      </w:r>
    </w:p>
    <w:p w:rsidR="0062228C" w:rsidRPr="0062228C" w:rsidRDefault="0062228C" w:rsidP="0062228C">
      <w:pPr>
        <w:numPr>
          <w:ilvl w:val="0"/>
          <w:numId w:val="2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инкапсуляции и метаплазии.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7. Патология иммунной системы. Аллергия.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228C">
        <w:rPr>
          <w:rFonts w:ascii="Times New Roman" w:eastAsia="Calibri" w:hAnsi="Times New Roman" w:cs="Times New Roman"/>
          <w:sz w:val="28"/>
          <w:szCs w:val="28"/>
        </w:rPr>
        <w:t>Иммунопатология изучает процессы и болезни, возникшие в результате иммунного конфликта, нарушение иммунологического гомеостаза. Иммунный ответ может быть специфическим и неспецифическим. Неспецифический иммунный ответ слагается из механической защиты, гуморального и клеточного механизмов. Механическая защита – это первый барьер на пути патогенеза и осуществляется эпителиальным покровом за счет движения ресничек (кашель, рвота, чихание, перистальтика, слезная жидкость).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228C">
        <w:rPr>
          <w:rFonts w:ascii="Times New Roman" w:eastAsia="Calibri" w:hAnsi="Times New Roman" w:cs="Times New Roman"/>
          <w:sz w:val="28"/>
          <w:szCs w:val="28"/>
        </w:rPr>
        <w:t>Гуморальный механизм обеспечивается способностью жидких сред организма убивать возбудителя (кровь, слюна, слезная жидкость, секрет кишечника – богаты лизоцимом, интерфероном, антибактериальными субстратами).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228C">
        <w:rPr>
          <w:rFonts w:ascii="Times New Roman" w:eastAsia="Calibri" w:hAnsi="Times New Roman" w:cs="Times New Roman"/>
          <w:sz w:val="28"/>
          <w:szCs w:val="28"/>
        </w:rPr>
        <w:t xml:space="preserve">Клеточный иммунитет функционирует за счет клеток, таких как нейтрофилы, базофилы, макрофаги и другие, которые способны </w:t>
      </w:r>
      <w:proofErr w:type="spellStart"/>
      <w:r w:rsidRPr="0062228C">
        <w:rPr>
          <w:rFonts w:ascii="Times New Roman" w:eastAsia="Calibri" w:hAnsi="Times New Roman" w:cs="Times New Roman"/>
          <w:sz w:val="28"/>
          <w:szCs w:val="28"/>
        </w:rPr>
        <w:t>фагоцитировать</w:t>
      </w:r>
      <w:proofErr w:type="spellEnd"/>
      <w:r w:rsidRPr="0062228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228C">
        <w:rPr>
          <w:rFonts w:ascii="Times New Roman" w:eastAsia="Calibri" w:hAnsi="Times New Roman" w:cs="Times New Roman"/>
          <w:sz w:val="28"/>
          <w:szCs w:val="28"/>
        </w:rPr>
        <w:t xml:space="preserve">Специфический иммунный ответ слагается из специфичности, иммунной памяти и распознавания. Специфичность – это защита только против конкретного возбудителя. Память – это свойство организма сохранять иммунитет в течение всей последующей жизни в качестве защиты от </w:t>
      </w:r>
      <w:r w:rsidRPr="0062228C">
        <w:rPr>
          <w:rFonts w:ascii="Times New Roman" w:eastAsia="Calibri" w:hAnsi="Times New Roman" w:cs="Times New Roman"/>
          <w:sz w:val="28"/>
          <w:szCs w:val="28"/>
        </w:rPr>
        <w:lastRenderedPageBreak/>
        <w:t>повторной инфекции. Распознавание «свой—чужой» – это способность дифференцировать свои ткани от чужих и вырабатывать антитела к чужим клеткам.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2228C">
        <w:rPr>
          <w:rFonts w:ascii="Times New Roman" w:eastAsia="Calibri" w:hAnsi="Times New Roman" w:cs="Times New Roman"/>
          <w:sz w:val="28"/>
          <w:szCs w:val="28"/>
        </w:rPr>
        <w:t>Аутоиммунизация</w:t>
      </w:r>
      <w:proofErr w:type="spellEnd"/>
      <w:r w:rsidRPr="0062228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62228C">
        <w:rPr>
          <w:rFonts w:ascii="Times New Roman" w:eastAsia="Calibri" w:hAnsi="Times New Roman" w:cs="Times New Roman"/>
          <w:sz w:val="28"/>
          <w:szCs w:val="28"/>
        </w:rPr>
        <w:t>аутоаллергия</w:t>
      </w:r>
      <w:proofErr w:type="spellEnd"/>
      <w:r w:rsidRPr="0062228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2228C">
        <w:rPr>
          <w:rFonts w:ascii="Times New Roman" w:eastAsia="Calibri" w:hAnsi="Times New Roman" w:cs="Times New Roman"/>
          <w:sz w:val="28"/>
          <w:szCs w:val="28"/>
        </w:rPr>
        <w:t>аутоагрессия</w:t>
      </w:r>
      <w:proofErr w:type="spellEnd"/>
      <w:r w:rsidRPr="0062228C">
        <w:rPr>
          <w:rFonts w:ascii="Times New Roman" w:eastAsia="Calibri" w:hAnsi="Times New Roman" w:cs="Times New Roman"/>
          <w:sz w:val="28"/>
          <w:szCs w:val="28"/>
        </w:rPr>
        <w:t>) – это состояние, характеризующееся появлением реакций иммунной системы на нормальные антигены собственных тканей.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228C">
        <w:rPr>
          <w:rFonts w:ascii="Times New Roman" w:eastAsia="Calibri" w:hAnsi="Times New Roman" w:cs="Times New Roman"/>
          <w:sz w:val="28"/>
          <w:szCs w:val="28"/>
        </w:rPr>
        <w:t xml:space="preserve">Аутоиммунные болезни – это болезни, в основе которых лежит </w:t>
      </w:r>
      <w:proofErr w:type="spellStart"/>
      <w:r w:rsidRPr="0062228C">
        <w:rPr>
          <w:rFonts w:ascii="Times New Roman" w:eastAsia="Calibri" w:hAnsi="Times New Roman" w:cs="Times New Roman"/>
          <w:sz w:val="28"/>
          <w:szCs w:val="28"/>
        </w:rPr>
        <w:t>аутоиммунизация</w:t>
      </w:r>
      <w:proofErr w:type="spellEnd"/>
      <w:r w:rsidRPr="0062228C">
        <w:rPr>
          <w:rFonts w:ascii="Times New Roman" w:eastAsia="Calibri" w:hAnsi="Times New Roman" w:cs="Times New Roman"/>
          <w:sz w:val="28"/>
          <w:szCs w:val="28"/>
        </w:rPr>
        <w:t>.  Различают две группы аутоиммунных заболеваний:</w:t>
      </w:r>
    </w:p>
    <w:p w:rsidR="0062228C" w:rsidRPr="0062228C" w:rsidRDefault="0062228C" w:rsidP="006222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органоспецифические иммунные болезни, которые развиваются в связи с повреждением физиологических барьеров иммунологически обособленных органов, что позволяет иммунной системе реагировать на их неизмененные антигены выработкой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аутоантител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сенсибилизированных лимфоцитов.  В эту группу входят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тиреоидит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(болезнь Хасимото),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энцефаломиелит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полиневрит, рассеянный склероз,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идиопатическая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Аддисонова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болезнь,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асперматогения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симптоматическая офтальмия;</w:t>
      </w:r>
    </w:p>
    <w:p w:rsidR="0062228C" w:rsidRPr="0062228C" w:rsidRDefault="0062228C" w:rsidP="006222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органоспецифические аутоиммунные заболевания; ведущими при этих заболеваниях являются нарушения контроля иммунологического гомеостаза лимфоидной системы.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Аутоиммунизация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развивается по отношению к антигенам многих органов и тканей, не обладающих органной специфичностью и способных вызывать продукцию антител при парентеральном введении. В органах и тканях развиваются морфологические изменения, характерные для реакций гиперчувствительности как замедленного, так и немедленного типов. К этой группе аутоиммунных заболеваний относят системную красную волчанку, ревматоидный артрит, системную склеродермию, дерматомиозит, вторичную тромботическую тромбоцитопеническую пурпуру.</w:t>
      </w:r>
    </w:p>
    <w:p w:rsidR="0062228C" w:rsidRPr="0062228C" w:rsidRDefault="0062228C" w:rsidP="006222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Аллергия — состояние измененной реактивности организма в виде повышения его чувствительности к повторным воздействиям каких-либо веществ или к компонентам собственных тканей. В основе аллергии лежит иммунный ответ, протекающий с повреждением собственных тканей.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первоначальном внедрении в организм антигена, который в данном случае называется аллерген, заметных изменений не происходит, но накапливаются антитела или иммунные лимфоциты к этому аллергену.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Спустя определенный промежуток времени, на фоне высокой концентрации антител или иммунных лимфоцитов, повторно введенный тот же аллерген вызывает иное действие — выраженные расстройства жизнедеятельности, а иногда и гибель организма. При аллергии иммунная система в ответ на попадание аллергенов активно вырабатывает антитела и иммунные лимфоциты, которые взаимодействуют с аллергеном. Результатом такого взаимодействия является повреждение на всех уровнях организации — клеточном, тканевом и органном. Аллергическая реакция имеет отчетливое морфологическое выражение, проявляющееся главным образом в иммунном воспалении.</w:t>
      </w:r>
    </w:p>
    <w:p w:rsidR="0062228C" w:rsidRPr="0062228C" w:rsidRDefault="0062228C" w:rsidP="006222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Аллергеном называют вещество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антигенной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гаптенной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природы, способное сенсибилизировать организм и вызывать аллергию.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Сенсибилизация — повышение чувствительности всего организма или отдельных его частей к воздействию какого-либо фактора внешней или внутренней среды. Одни аллергены сразу, без каких-либо промежуточных реакций, вызывают образование антител или лимфоцитов — полные аллергены. Другие вызывают такой эффект только после взаимодействия с белками самого организма — неполные аллергены, или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гаптены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. Аллергены по происхождению могут быть экзогенными и эндогенными (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аутоаллергенами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К экзогенным аллергенам и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гаптенам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 инфекционные агенты, бытовые факторы (домашняя пыль, бытовая химия),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эпидермальные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вещества (шерсть, перхоть), пищевые продукты, пыльца растений, лекарственные препараты и многое другое. К эндогенным аллергенам относят белки тканей, не имевшие в эмбриональном периоде развития организма контакта с иммунной системой. Такие белки становятся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аутоаллергенами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повреждении гистогематических барьеров ионизирующим излучением, гипоксией, ядами и другими факторами. К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аутоаллергенам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 и собственные белки, изменившие структуру под влиянием физических факторов при ожогах или отморожениях. 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Аутоаллергены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появляться в результате изменений структуры собственных белков при контакте с токсинами микробов, при внедрении в клетку вируса, при мутации генов. Важной особенностью антител, образующихся при аллергии, в отличие от антител, имеющихся при иммунитете, является их высокое сродство к тканям организма. Аллергические антитела могут находиться в жидких средах организма (сыворотка крови, межклеточная жидкость), они фиксируются на мембранах клеток органов-мишеней —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лаброцитов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базофилов, гладких мышц, слизистых оболочек, кожи и др. В результате при взаимодействии аллергена с антителом в аллергическую реакцию обязательно вовлекаются эти клетки, ткани и органы. При аллергии образуются гуморальные и клеточные антитела. Гуморальные антитела принадлежат к различным классам иммуноглобулинов, синтезируемых плазматическими клетками, которые образуются из В-лимфоцитов. Как говорилось ранее, эти антитела присутствуют в жидких средах организма и фиксируются на мембранах клеток органов-мишеней. Поскольку гуморальные антитела имеются в крови, при действии аллергена проявления аллергии развиваются сравнительно быстро. </w:t>
      </w:r>
    </w:p>
    <w:p w:rsidR="0062228C" w:rsidRPr="0062228C" w:rsidRDefault="0062228C" w:rsidP="006222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Клеточные антитела представляют собой Т-лимфоциты, получившие информацию об аллергене и действующие на чужеродные клетки-мишени. Поскольку основная масса Т-лимфоцитов находится в лимфатических узлах, селезенке и тимусе, при действии аллергена проявления аллергии развиваются медленно, обычно спустя продолжительный латентный (скрытый) период.</w:t>
      </w:r>
    </w:p>
    <w:p w:rsidR="0062228C" w:rsidRPr="0062228C" w:rsidRDefault="0062228C" w:rsidP="006222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появлении в организме аллергенов формируется аллергическая реакция. Аллергическая реакция — общее название клинических проявлений повышенной чувствительности организма к аллергену. Ее условно разделяют на 3 стадии: иммунную, или стадию сенсибилизации,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патохимическую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патофизиологическую. Иммунная стадия формируется с момента первоначального контакта организма с аллергеном. При этом в организме наряду с неспецифическими изменениями деятельности нервной и других систем происходит усиленное образование аллергических антител или лимфоцитов. Поскольку на высоте иммунной стадии организм приобретает повышенную чувствительность к этому аллергену, ее обычно называют сенсибилизацией. В том случае, если в организм повторно попадает тот же аллерген, происходит образование иммунных комплексов, состоящих из аллергена и антитела. При попадании в организм аллергенов формируется активная сенсибилизация, а при введении готовых антител — пассивная сенсибилизация.</w:t>
      </w:r>
    </w:p>
    <w:p w:rsidR="0062228C" w:rsidRPr="0062228C" w:rsidRDefault="0062228C" w:rsidP="006222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Образующиеся в гуморальных средах и тканях организма комплексы аллергена и антитела включают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патохимическую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стадию аллергической реакции. Эти комплексы активируют различные ферменты в жидких средах и клетках организма, в результате чего усиленно образуются и высвобождаются медиаторы — посредники аллергии. Существуют две большие группы медиаторов, появление которых связано с действием либо гуморальных, либо клеточных антител. К первой группе относятся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анафилатоксин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гистамин,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простагландины, медленно реагирующее вещество анафилаксии (МРВ-А) и др.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Анафилатоксин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собой часть комплемента. Комплемент — система сывороточных белков, участвующих в формировании естественного иммунитета, — активирует фагоцитоз, связывание антигенов антителами, воспалительные реакции. При аллергии из комплемента под влиянием комплекса аллерген — антитело высвобождается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анафилатоксин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2228C" w:rsidRPr="0062228C" w:rsidRDefault="0062228C" w:rsidP="006222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Анафилатоксин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одно из наиболее сильных токсических веществ. Он принимает участие в развитии анафилактического шока. Этот шок характеризуется нарушением нервной деятельности, падением артериального давления,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бронхоспазмом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отеком, расстройством функции почек. Гистамин высвобождается из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лаброцитов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вызывает многообразные эффекты в системе микроциркуляции.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высвобождаются в крови и тканях, вызывая расширение микрососудов, повышение их проницаемости, агрегацию тромбоцитов. МРВ-А высвобождается в слизистых оболочках бронхиол и вызывает их спазм, отек и гиперсекрецию бронхиальных желез, приводя к появлению приступов удушья (бронхиальная астма). Медиаторы второй группы продуцируются сенсибилизированными лимфоцитами при их взаимодействии с клетками-мишенями. Эти медиаторы получили название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лимфокины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Одни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лимфокины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растворяют чужеродные клетки. Другие, так называемые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мутогенные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факторы вызывают реакцию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бласттрансформации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превращение зрелых лимфоцитов в их предшественников —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лимфобласты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Лимфобласты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способны к усиленной пролиферации и образованию большого числа сенсибилизированных Т-лимфоцитов. Третьи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лимфокины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изменяющие течение аллергической реакции, вызывают выход иммунных клеток из лимфатических узлов, скопление моноцитов в месте развития реакции и другие эффекты. Патофизиологическая стадия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аллергической реакции представляет собой результат действия медиаторов аллергии на клетки, ткани, органы и физиологические системы. Проявления аллергии имеют четкое морфологическое выражение и приводят к нарушениям специфической функции клеток, органов и систем. Находящиеся в крови комплексы аллергена и антитела повреждают мышечный слой артериол, в связи с чем уменьшается их тонус и падает артериальное давление. В слизистых оболочках верхних дыхательных путей нарастает гиперсекреция желез и развивается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бронхоспазм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коже наблюдаются воспалительные явления — дерматит, в нервной ткани — нарушение возбудимости и проведения возбуждения.</w:t>
      </w:r>
    </w:p>
    <w:p w:rsidR="0062228C" w:rsidRPr="0062228C" w:rsidRDefault="0062228C" w:rsidP="006222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Выделяют аллергические реакции немедленного типа (гиперчувствительность немедленного типа) и аллергические реакции замедленного типа (гиперчувствительность замедленного типа). Аллергические реакции немедленного типа развиваются быстро после воздействия специфического аллергена, например при анафилактическом шоке. В их возникновении главная роль принадлежит взаимодействию аллергена с аллергическими антителами. Развитие аллергических реакций немедленного типа связано с нарушением деятельности В-системы и участием гуморальных аллергических антител — иммуноглобулинов. При указанных реакциях действуют медиаторы немедленной аллергии —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анафилатоксин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гистамин,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этим проявления аллергии можно прекратить антигистаминными и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антикининовыми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препаратами, а также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глюкокортикоидами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Аллергические реакции немедленного типа составляют две группы аллергии, которые получили название анафилаксия и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атопия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Анафилаксия — аллергическая реакция немедленного типа, возникающая при парентеральном введении аллергена. Для развития такой аллергической реакции необходимо участие комплемента. Примерами анафилаксии являются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анафилаксический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шок, сывороточная болезнь и др.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Анафилаксический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шок — одна из наиболее тяжелых форм аллергии. Это состояние может возникать у человека при введении лечебных сывороток, антибиотиков, сульфаниламидных препаратов, местных анестетиков (новокаин) и даже витаминов. Сывороточная болезнь возникает у человека после введения лечебных сывороток (противодифтерийная, противостолбнячная и др.), а также гамма-глобулина с лечебной или профилактической целями. Если в организм ранее вводили эту сыворотку и он сенсибилизирован к ней, т. е. уже накопились специфические антитела, то проявления сывороточной болезни возникают очень быстро. Если сенсибилизации данной сывороткой нет, то проявления сывороточной болезни могут развиться позднее, по мере выработки антител, обычно на 7—12-й день после введения. Повышается температура тела, возникают боли в суставах, их отек, кожный зуд, появляются отечность и высыпания на коже, нарушается функция почек.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Атопия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возникает при образовании особых гуморальных антител, получивших название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реагинов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сродство к клеткам кожи и слизистых оболочек. Считается, что появление данных антител в отличие от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анафилактических связано с наследственной предрасположенностью. Для развития этой аллергической реакции участие комплемента не обязательно. Наиболее характерным представителем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атопии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поллинозы, т. е. заболевания, возникающие под влиянием пыльцы растений, — ринит, конъюнктивит, сенная лихорадка и бронхиальная астма. Попадание в дыхательные пути и на конъюнктиву сенсибилизированного организма пыльцы растений во время их цветения вызывает явления раздражения слизистых оболочек, зуд, отек, а в тяжелых случаях лихорадку, приступы бронхиальной астмы. Аллергические реакции замедленного типа развиваются постепенно после воздействия специфического аллергена. В их возникновении главная роль принадлежит взаимодействию аллергена с сенсибилизированными лимфоцитами. Аллергические реакции замедленного типа имеют большое значение в механизме отторжения пересаженного органа или ткани и в патогенезе многих инфекционных заболеваний. Возникновение этих реакций связано с нарушением деятельности Т-системы и участием в их развитии клеточных антител — сенсибилизированных Т-лимфоцитов. При аллергических реакциях замедленного типа действуют медиаторы замедленной аллергии —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лимфокины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Развитие указанных аллергических реакций можно прекратить только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глюкокортикоидами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Аллергические реакции замедленного типа составляют бактериальную аллергию,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аутоаллергию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 Бактериальная аллергия возникает у больных такими инфекционными заболеваниями, как туберкулез, бруцеллез, сап, скарлатина, лепра и др. Бактериальная аллергия возникает при подкожном введении туберкулина (фильтрат культуры микобактерий туберкулеза) больным туберкулезом. В месте введения туберкулина появляются гиперемия, затем отек и уплотнение ткани, в отдельных случаях развивается некроз участка кожи. Возникает воспалительная реакция продуктивного типа, для которой характерны инфильтрация ткани лимфоцитами и моноцитами, появление гигантских многоядерных и эпителиоидных клеток. Местные реакции на аллерген при инфекционной аллергии получили название туберкулиновые реакции. Они могут возникать не только в коже, но и в других тканях при попадании в них аллергена. Кожные аллергические реакции замедленного типа широко используются для определения степени сенсибилизации организма (реакция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Пиркета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Манту при туберкулезе,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Бюрне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бруцеллезе). Контактная аллергия проявляется воспалительными процессами кожи (дерматит), возникающими при длительном действии на нее разнообразных химических соединений, например бензола и его производных, красок, моющих и косметических средств, некоторых металлов — никеля, кобальта и др. Эти вещества являются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гаптенами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после соединения с белками кожи становятся полными аллергенами. Для дерматита характерна инфильтрация поверхностных слоев кожи лимфоцитами и моноцитами с последующей дистрофией волокон соединительной ткани.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Аутоаллергия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большая группа заболеваний, в основе которых лежит конфликт между иммунной системой и собственными тканями организма. В одних случаях данный процесс возникает в результате образования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аутоаллергенов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других — в результате мутации клеток иммунной системы и появления так называемых запретных клонов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иммуноцитов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Такие клетки не имеют толерантности к собственным белкам и клеткам организма, воспринимают их как чужеродные и разрушают эти белки и клетки.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Аутоаллергические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антитела могут взаимодействовать с нормальными иммуноглобулинами (при ревматоидном артрите), компонентами ядер различных клеток (при системной красной волчанке) и другими частями клеток.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Аутоаллергические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заболевания возникают также в случае нарушения гистогематических барьеров тканей мозга, щитовидной железы, глаза, яичек, не имевших в раннем периоде онтогенеза контакта с иммунной системой (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аутоаллергический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энцефалит,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тиреоидит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2228C" w:rsidRPr="0062228C" w:rsidRDefault="0062228C" w:rsidP="006222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7. Патология иммунной системы. Аллергия.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Тестовое задание. Выберите одно правильное утверждение или ответ.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2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иммунной стадии аллергической реакции характерно </w:t>
      </w:r>
    </w:p>
    <w:p w:rsidR="0062228C" w:rsidRPr="0062228C" w:rsidRDefault="0062228C" w:rsidP="0062228C">
      <w:pPr>
        <w:numPr>
          <w:ilvl w:val="0"/>
          <w:numId w:val="2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Выработка антител</w:t>
      </w:r>
    </w:p>
    <w:p w:rsidR="0062228C" w:rsidRPr="0062228C" w:rsidRDefault="0062228C" w:rsidP="0062228C">
      <w:pPr>
        <w:numPr>
          <w:ilvl w:val="0"/>
          <w:numId w:val="2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медиаторов</w:t>
      </w:r>
    </w:p>
    <w:p w:rsidR="0062228C" w:rsidRPr="0062228C" w:rsidRDefault="0062228C" w:rsidP="0062228C">
      <w:pPr>
        <w:numPr>
          <w:ilvl w:val="0"/>
          <w:numId w:val="2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на органы и системы</w:t>
      </w:r>
    </w:p>
    <w:p w:rsidR="0062228C" w:rsidRPr="0062228C" w:rsidRDefault="0062228C" w:rsidP="0062228C">
      <w:pPr>
        <w:numPr>
          <w:ilvl w:val="0"/>
          <w:numId w:val="2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комплекса антиген – антитела на орган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2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аллергическим реакциям немедленного типа относится все, кроме</w:t>
      </w:r>
    </w:p>
    <w:p w:rsidR="0062228C" w:rsidRPr="0062228C" w:rsidRDefault="0062228C" w:rsidP="0062228C">
      <w:pPr>
        <w:numPr>
          <w:ilvl w:val="0"/>
          <w:numId w:val="28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Анафилактический шок</w:t>
      </w:r>
    </w:p>
    <w:p w:rsidR="0062228C" w:rsidRPr="0062228C" w:rsidRDefault="0062228C" w:rsidP="0062228C">
      <w:pPr>
        <w:numPr>
          <w:ilvl w:val="0"/>
          <w:numId w:val="28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Атопии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numPr>
          <w:ilvl w:val="0"/>
          <w:numId w:val="28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Аутоаллергии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numPr>
          <w:ilvl w:val="0"/>
          <w:numId w:val="28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Сывороточная болезнь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2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иммунопатологии </w:t>
      </w:r>
    </w:p>
    <w:p w:rsidR="0062228C" w:rsidRPr="0062228C" w:rsidRDefault="0062228C" w:rsidP="0062228C">
      <w:pPr>
        <w:numPr>
          <w:ilvl w:val="0"/>
          <w:numId w:val="29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Иммунный дефицит</w:t>
      </w:r>
    </w:p>
    <w:p w:rsidR="0062228C" w:rsidRPr="0062228C" w:rsidRDefault="0062228C" w:rsidP="0062228C">
      <w:pPr>
        <w:numPr>
          <w:ilvl w:val="0"/>
          <w:numId w:val="29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Иммунная толерантность</w:t>
      </w:r>
    </w:p>
    <w:p w:rsidR="0062228C" w:rsidRPr="0062228C" w:rsidRDefault="0062228C" w:rsidP="0062228C">
      <w:pPr>
        <w:numPr>
          <w:ilvl w:val="0"/>
          <w:numId w:val="29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Аллергии </w:t>
      </w:r>
    </w:p>
    <w:p w:rsidR="0062228C" w:rsidRPr="0062228C" w:rsidRDefault="0062228C" w:rsidP="0062228C">
      <w:pPr>
        <w:numPr>
          <w:ilvl w:val="0"/>
          <w:numId w:val="29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перечисленное верно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2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Наследственный иммунодефицит может быть результатом</w:t>
      </w:r>
    </w:p>
    <w:p w:rsidR="0062228C" w:rsidRPr="0062228C" w:rsidRDefault="0062228C" w:rsidP="0062228C">
      <w:pPr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созревания иммунных клеток</w:t>
      </w:r>
    </w:p>
    <w:p w:rsidR="0062228C" w:rsidRPr="0062228C" w:rsidRDefault="0062228C" w:rsidP="0062228C">
      <w:pPr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Избытка в организме кортикостероидов </w:t>
      </w:r>
    </w:p>
    <w:p w:rsidR="0062228C" w:rsidRPr="0062228C" w:rsidRDefault="0062228C" w:rsidP="0062228C">
      <w:pPr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 костном мозге стволовых клеток</w:t>
      </w:r>
    </w:p>
    <w:p w:rsidR="0062228C" w:rsidRPr="0062228C" w:rsidRDefault="0062228C" w:rsidP="0062228C">
      <w:pPr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перечисленное верно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2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иммунной толерантности</w:t>
      </w:r>
    </w:p>
    <w:p w:rsidR="0062228C" w:rsidRPr="0062228C" w:rsidRDefault="0062228C" w:rsidP="0062228C">
      <w:pPr>
        <w:numPr>
          <w:ilvl w:val="0"/>
          <w:numId w:val="31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Физиологическая, патологическая, искусственная</w:t>
      </w:r>
    </w:p>
    <w:p w:rsidR="0062228C" w:rsidRPr="0062228C" w:rsidRDefault="0062228C" w:rsidP="0062228C">
      <w:pPr>
        <w:numPr>
          <w:ilvl w:val="0"/>
          <w:numId w:val="31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Гуморальная, клеточная, смешанная</w:t>
      </w:r>
    </w:p>
    <w:p w:rsidR="0062228C" w:rsidRPr="0062228C" w:rsidRDefault="0062228C" w:rsidP="0062228C">
      <w:pPr>
        <w:numPr>
          <w:ilvl w:val="0"/>
          <w:numId w:val="31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Фагоцитарная, моноцитарная, </w:t>
      </w:r>
    </w:p>
    <w:p w:rsidR="0062228C" w:rsidRPr="0062228C" w:rsidRDefault="0062228C" w:rsidP="0062228C">
      <w:pPr>
        <w:numPr>
          <w:ilvl w:val="0"/>
          <w:numId w:val="31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Клонально-селекционная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2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Аллергическая реакция подразделяется на стадии </w:t>
      </w:r>
    </w:p>
    <w:p w:rsidR="0062228C" w:rsidRPr="0062228C" w:rsidRDefault="0062228C" w:rsidP="0062228C">
      <w:pPr>
        <w:numPr>
          <w:ilvl w:val="0"/>
          <w:numId w:val="32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Морфологическую и морфофункциональную</w:t>
      </w:r>
    </w:p>
    <w:p w:rsidR="0062228C" w:rsidRPr="0062228C" w:rsidRDefault="0062228C" w:rsidP="0062228C">
      <w:pPr>
        <w:numPr>
          <w:ilvl w:val="0"/>
          <w:numId w:val="32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Патофизиологическую и морфологическую</w:t>
      </w:r>
    </w:p>
    <w:p w:rsidR="0062228C" w:rsidRPr="0062228C" w:rsidRDefault="0062228C" w:rsidP="0062228C">
      <w:pPr>
        <w:numPr>
          <w:ilvl w:val="0"/>
          <w:numId w:val="32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Иммунную,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патохимическую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патофизиологическую</w:t>
      </w:r>
    </w:p>
    <w:p w:rsidR="0062228C" w:rsidRPr="0062228C" w:rsidRDefault="0062228C" w:rsidP="0062228C">
      <w:pPr>
        <w:numPr>
          <w:ilvl w:val="0"/>
          <w:numId w:val="32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Иммунологическую реакцию сенсибилизированного организма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2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аллергии комплекс антиген-антитела высвобождает из комплемента </w:t>
      </w:r>
    </w:p>
    <w:p w:rsidR="0062228C" w:rsidRPr="0062228C" w:rsidRDefault="0062228C" w:rsidP="0062228C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Анафилотоксин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Гистамин </w:t>
      </w:r>
    </w:p>
    <w:p w:rsidR="0062228C" w:rsidRPr="0062228C" w:rsidRDefault="0062228C" w:rsidP="0062228C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Гемоглобин </w:t>
      </w:r>
    </w:p>
    <w:p w:rsidR="0062228C" w:rsidRPr="0062228C" w:rsidRDefault="0062228C" w:rsidP="0062228C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2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Медиаторы аллергии все кроме</w:t>
      </w:r>
    </w:p>
    <w:p w:rsidR="0062228C" w:rsidRPr="0062228C" w:rsidRDefault="0062228C" w:rsidP="0062228C">
      <w:pPr>
        <w:numPr>
          <w:ilvl w:val="0"/>
          <w:numId w:val="34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Гистамин</w:t>
      </w:r>
    </w:p>
    <w:p w:rsidR="0062228C" w:rsidRPr="0062228C" w:rsidRDefault="0062228C" w:rsidP="0062228C">
      <w:pPr>
        <w:numPr>
          <w:ilvl w:val="0"/>
          <w:numId w:val="34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numPr>
          <w:ilvl w:val="0"/>
          <w:numId w:val="34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Простагландины </w:t>
      </w:r>
    </w:p>
    <w:p w:rsidR="0062228C" w:rsidRPr="0062228C" w:rsidRDefault="0062228C" w:rsidP="0062228C">
      <w:pPr>
        <w:numPr>
          <w:ilvl w:val="0"/>
          <w:numId w:val="34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Лимфокины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2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Атопия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возникает при образовании гуморальных антител и проявляется </w:t>
      </w:r>
    </w:p>
    <w:p w:rsidR="0062228C" w:rsidRPr="0062228C" w:rsidRDefault="0062228C" w:rsidP="0062228C">
      <w:pPr>
        <w:numPr>
          <w:ilvl w:val="0"/>
          <w:numId w:val="3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Поллинозом </w:t>
      </w:r>
    </w:p>
    <w:p w:rsidR="0062228C" w:rsidRPr="0062228C" w:rsidRDefault="0062228C" w:rsidP="0062228C">
      <w:pPr>
        <w:numPr>
          <w:ilvl w:val="0"/>
          <w:numId w:val="3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Сывороточной болезнью </w:t>
      </w:r>
    </w:p>
    <w:p w:rsidR="0062228C" w:rsidRPr="0062228C" w:rsidRDefault="0062228C" w:rsidP="0062228C">
      <w:pPr>
        <w:numPr>
          <w:ilvl w:val="0"/>
          <w:numId w:val="3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Анафилаксией </w:t>
      </w:r>
    </w:p>
    <w:p w:rsidR="0062228C" w:rsidRPr="0062228C" w:rsidRDefault="0062228C" w:rsidP="0062228C">
      <w:pPr>
        <w:numPr>
          <w:ilvl w:val="0"/>
          <w:numId w:val="3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перечисленное верно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2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СПИД при заражении ВИД проявляется </w:t>
      </w:r>
    </w:p>
    <w:p w:rsidR="0062228C" w:rsidRPr="0062228C" w:rsidRDefault="0062228C" w:rsidP="0062228C">
      <w:pPr>
        <w:numPr>
          <w:ilvl w:val="0"/>
          <w:numId w:val="3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Вирусоносительством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8C" w:rsidRPr="0062228C" w:rsidRDefault="0062228C" w:rsidP="0062228C">
      <w:pPr>
        <w:numPr>
          <w:ilvl w:val="0"/>
          <w:numId w:val="3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Активацией оппортунисткой инфекции </w:t>
      </w:r>
    </w:p>
    <w:p w:rsidR="0062228C" w:rsidRPr="0062228C" w:rsidRDefault="0062228C" w:rsidP="0062228C">
      <w:pPr>
        <w:numPr>
          <w:ilvl w:val="0"/>
          <w:numId w:val="3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Проявлением некоторых видов опухолей</w:t>
      </w:r>
    </w:p>
    <w:p w:rsidR="0062228C" w:rsidRPr="0062228C" w:rsidRDefault="0062228C" w:rsidP="0062228C">
      <w:pPr>
        <w:numPr>
          <w:ilvl w:val="0"/>
          <w:numId w:val="36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перечисленное верно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Эталоны ответов на тестовые задания: 1-2,2-2, 3-4, 4-4,5-1, 6-3, 7-1, 8-4, 9-4, 10-4.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к теме:</w:t>
      </w:r>
    </w:p>
    <w:p w:rsidR="0062228C" w:rsidRPr="0062228C" w:rsidRDefault="0062228C" w:rsidP="0062228C">
      <w:pPr>
        <w:numPr>
          <w:ilvl w:val="0"/>
          <w:numId w:val="3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 бывает иммунный ответ.</w:t>
      </w:r>
    </w:p>
    <w:p w:rsidR="0062228C" w:rsidRPr="0062228C" w:rsidRDefault="0062228C" w:rsidP="0062228C">
      <w:pPr>
        <w:numPr>
          <w:ilvl w:val="0"/>
          <w:numId w:val="3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чего состоит неспецифический иммунный ответ.</w:t>
      </w:r>
    </w:p>
    <w:p w:rsidR="0062228C" w:rsidRPr="0062228C" w:rsidRDefault="0062228C" w:rsidP="0062228C">
      <w:pPr>
        <w:numPr>
          <w:ilvl w:val="0"/>
          <w:numId w:val="3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Какими бывают иммунные реакции.</w:t>
      </w:r>
    </w:p>
    <w:p w:rsidR="0062228C" w:rsidRPr="0062228C" w:rsidRDefault="0062228C" w:rsidP="0062228C">
      <w:pPr>
        <w:numPr>
          <w:ilvl w:val="0"/>
          <w:numId w:val="3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чего слагается специфический иммунитет.</w:t>
      </w:r>
    </w:p>
    <w:p w:rsidR="0062228C" w:rsidRPr="0062228C" w:rsidRDefault="0062228C" w:rsidP="0062228C">
      <w:pPr>
        <w:numPr>
          <w:ilvl w:val="0"/>
          <w:numId w:val="3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органы обеспечивают центральную иммунную реакцию.</w:t>
      </w:r>
    </w:p>
    <w:p w:rsidR="0062228C" w:rsidRPr="0062228C" w:rsidRDefault="0062228C" w:rsidP="0062228C">
      <w:pPr>
        <w:numPr>
          <w:ilvl w:val="0"/>
          <w:numId w:val="3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органы обеспечивают периферическую иммунную реакцию.</w:t>
      </w:r>
    </w:p>
    <w:p w:rsidR="0062228C" w:rsidRPr="0062228C" w:rsidRDefault="0062228C" w:rsidP="0062228C">
      <w:pPr>
        <w:numPr>
          <w:ilvl w:val="0"/>
          <w:numId w:val="3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чем выражаются наследственные формы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иммунодефицитных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состояний. </w:t>
      </w:r>
    </w:p>
    <w:p w:rsidR="0062228C" w:rsidRPr="0062228C" w:rsidRDefault="0062228C" w:rsidP="0062228C">
      <w:pPr>
        <w:numPr>
          <w:ilvl w:val="0"/>
          <w:numId w:val="3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формы иммунной толерантности существуют. </w:t>
      </w:r>
    </w:p>
    <w:p w:rsidR="0062228C" w:rsidRPr="0062228C" w:rsidRDefault="0062228C" w:rsidP="0062228C">
      <w:pPr>
        <w:numPr>
          <w:ilvl w:val="0"/>
          <w:numId w:val="3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аллергия, перечислить стадии аллергической реакции.  </w:t>
      </w:r>
    </w:p>
    <w:p w:rsidR="0062228C" w:rsidRPr="0062228C" w:rsidRDefault="0062228C" w:rsidP="0062228C">
      <w:pPr>
        <w:numPr>
          <w:ilvl w:val="0"/>
          <w:numId w:val="3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Синдром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иммунодефицитных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состояний. </w:t>
      </w:r>
    </w:p>
    <w:p w:rsidR="0062228C" w:rsidRPr="0062228C" w:rsidRDefault="0062228C" w:rsidP="006222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62228C" w:rsidRPr="0062228C" w:rsidRDefault="0062228C" w:rsidP="006222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8. Патология терморегуляции. Лихорадки.</w:t>
      </w:r>
    </w:p>
    <w:p w:rsidR="0062228C" w:rsidRPr="0062228C" w:rsidRDefault="0062228C" w:rsidP="006222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228C">
        <w:rPr>
          <w:rFonts w:ascii="Times New Roman" w:eastAsia="Calibri" w:hAnsi="Times New Roman" w:cs="Times New Roman"/>
          <w:sz w:val="28"/>
          <w:szCs w:val="28"/>
        </w:rPr>
        <w:t>В организме человека благодаря непрерывному процессу обмена веществ образуется тепло и тут же оно отдается в окружающую среду. Поэтому температура тела зависит от двух составляющих: теплообразования и теплоотдачи. Тепло образуется в основном в мышцах во время их работы и в печени в результате химических реакций, протекающих в ней. Поэтому при мышечной работе и мышечной дрожи усиливается теплопродукция, а в печени в это время распадается гликоген и глюкоза. Отдача тепла организмом происходит через кожу, легкие, с мочой и калом. Протекающая к коже кровь приносит тепло, остывает и оттекает от кожи уже охлаждения. Чем больше через кожу протекает крови, тем больше тепла отдается, поэтому при необходимости уменьшить теплоотдачу сосуды суживаются, и возникает чувство холода, т.к. кожа остывает, а при необходимости увеличить теплоотдачу сосуды расширяются, кожа нагревается и мы чувствуем тепло. Тепло через кожу отдается по-разному: путем проведения - нагревается воздух; путем излучения – в виде инфракрасных лучей; путем испарения пота.</w:t>
      </w:r>
    </w:p>
    <w:p w:rsidR="0062228C" w:rsidRPr="0062228C" w:rsidRDefault="0062228C" w:rsidP="006222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228C">
        <w:rPr>
          <w:rFonts w:ascii="Times New Roman" w:eastAsia="Calibri" w:hAnsi="Times New Roman" w:cs="Times New Roman"/>
          <w:sz w:val="28"/>
          <w:szCs w:val="28"/>
        </w:rPr>
        <w:t>Изменения терморегуляции сопровождаются переохлаждением (гипотермией), перегреванием (гипертермией) и лихорадкой.</w:t>
      </w:r>
    </w:p>
    <w:p w:rsidR="0062228C" w:rsidRPr="0062228C" w:rsidRDefault="0062228C" w:rsidP="0062228C">
      <w:pPr>
        <w:tabs>
          <w:tab w:val="left" w:pos="72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Гипотермия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 снижение температуры тела, возни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кает при переохлаждении. При этом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компенсаторно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жаются периферические сосуды, кожа бледнеет, увели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чивается продукция тепла за счет мышечной дрожи (со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кращения гладких мышц кожи) и усиления окислитель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ных процессов в тканях, дыхание уряжается. При исто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щении компенсаторных механизмов периферические сосу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ды расширяются, теплоотдача усиливается, температура тела снижается, что приводит к ослаблению окислитель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ных процессов и теплопродукции. Гипоксия приводит к угнетению деятельности центральной нервной системы (чувство холода исчезает), дыхания, сердечной деятель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ности, снижается артериальное давление, наступает глу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бокий сон. Смерть наступает от остановки дыхания.</w:t>
      </w:r>
    </w:p>
    <w:p w:rsidR="0062228C" w:rsidRPr="0062228C" w:rsidRDefault="0062228C" w:rsidP="0062228C">
      <w:pPr>
        <w:tabs>
          <w:tab w:val="left" w:pos="72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Гипертермия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повышение температуры тела пере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греванием при длительном воздействии высокой темпера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туры, особенно когда воздух влажный и нет ветра. Внача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ле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компенсаторно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увеличивается теплоотдача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(усиленно вентилируются легкие, увеличивается потоотделение, при котором выделяются и соли) и уменьшается образование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тепла. В дальнейшем терморегуляция нарушается: про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дукция тепла преобладает над теплоотдачей. Температура тела повышается. Возникает временное возбуждение, ко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торое сменяется угнетением дыхания (частое, поверхност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ное), сердечной деятельности (нарушается ритм сердца). Сознание утрачивается, появляются судороги.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Лихорадка -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общая реакция организма на патогенные агенты, характеризующаяся повышением температуры тела вслед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ствие перестройки терморегуляции. В отличие от гипер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термии при лихорадке терморегуляция сохраняется, но равновесие между образованием и отдачей тепла устанав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ливается на более высоком уровне, так как гипоталамус воспринимает нормальную температуру как пониженную, а повышенную — как нормальную. Лихорадку организм переносит легче, чем перегревание. Максимальное повы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шение температуры при лихорадке с положительным ис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ходом считается 44,6 °С, при перегревании температура 42,2 °С без соответствующей медицинской помощи явля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ется смертельной.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Лихорадку вызывают:</w:t>
      </w:r>
    </w:p>
    <w:p w:rsidR="0062228C" w:rsidRPr="0062228C" w:rsidRDefault="0062228C" w:rsidP="0062228C">
      <w:pPr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пирогенные вещества:</w:t>
      </w:r>
      <w:r w:rsidRPr="0062228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инфекционные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продукты жизнедеятельности бактерий, их токсины, и</w:t>
      </w:r>
      <w:r w:rsidRPr="006222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неинфекци</w:t>
      </w:r>
      <w:r w:rsidRPr="006222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онные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(белковые)— поврежденные в результате различных патологических процессов ткани (при распаде опухолей, обширных травмах, ожогах), введенный парентерально чужеродный белок, органические яды.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Пирогены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изменяют чув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ствительность нейронов центра терморегуляции к темпе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ратуре протекающей крови и импульсам от терморецеп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торов, и гипоталамус начинает воспринимать нормаль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температуру как пониженную, а повышенную — как нормальную.</w:t>
      </w:r>
    </w:p>
    <w:p w:rsidR="0062228C" w:rsidRPr="0062228C" w:rsidRDefault="0062228C" w:rsidP="0062228C">
      <w:pPr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соли -  при введении в избыточном количестве гипертонического раствора поваренной соли повышается осмотическое давление крови, раздражается и повреждается центральная нервная система, что приводит к поступлению в кровь пирогенных веществ.</w:t>
      </w:r>
    </w:p>
    <w:p w:rsidR="0062228C" w:rsidRPr="0062228C" w:rsidRDefault="0062228C" w:rsidP="0062228C">
      <w:pPr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в организм адреналина, тироксина, которые возбуждают центр терморегуляции. Усиливаются окислительные процессы и выделение тепла.</w:t>
      </w:r>
    </w:p>
    <w:p w:rsidR="0062228C" w:rsidRPr="0062228C" w:rsidRDefault="0062228C" w:rsidP="0062228C">
      <w:pPr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нейрогенные факторы: повреждения головного мозга, опухоли, психические травмы, которые раздражают центр терморегуляции.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Calibri" w:hAnsi="Times New Roman" w:cs="Times New Roman"/>
          <w:b/>
          <w:sz w:val="28"/>
          <w:szCs w:val="28"/>
        </w:rPr>
        <w:t>Лихорадочный процесс проходит в 3 стадии:</w:t>
      </w:r>
    </w:p>
    <w:p w:rsidR="0062228C" w:rsidRPr="0062228C" w:rsidRDefault="0062228C" w:rsidP="0062228C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температуры обусловлено снижением теплоотдачи вследствие спазма периферических сосудов, уменьшения потоотделения и испарения, а также повышением обмена веществ во всех внутренних органах, особенно в мышцах при возникновении мышечной дрожи, в печени, жировой ткани, в результате чего высвобождается большое количество тепла. При этом большое влияние на обменные процессы помимо нервной системы оказывают надпочечники и щитовидная железа.</w:t>
      </w:r>
    </w:p>
    <w:p w:rsidR="0062228C" w:rsidRPr="0062228C" w:rsidRDefault="0062228C" w:rsidP="0062228C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Стадия стояния температуры на повышенном уровне - в результате уравновешивания на более высоком уровне повышенной теплопродукции и теплоотдачи. Обмен веществ в известной степени остается повышенным, однако дальнейшего роста температуры не наблюдается, так как увеличивается теплоотдача. Расширяются периферические сосуды, бледность кожи сменяется гиперемией, возникает ощущение жара. В связи с увеличением выработки альдостерона и антидиуретического гормона (вазопрессина) снижается выделение мочи. Вес тела снижается из-за усиленного распада белков и жиров. По степени повышения температуры выделяют следующие виды лихорадки: слабая (субфебрильная) — до 38°С, умеренная (фебрильная) — 38,1-39°С, высокая (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пиретическая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39,1- 41°С, чрезмерная (гиперпиретическая) — выше 41°С.</w:t>
      </w:r>
    </w:p>
    <w:p w:rsidR="0062228C" w:rsidRPr="0062228C" w:rsidRDefault="0062228C" w:rsidP="0062228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Стадия снижения температуры.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прекращения действия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пирогенов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температура тела снижается в резуль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тате активации процессов теплоотдачи при снижении про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дукции тепла. Снижение температуры может быть посте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пенным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(литическим,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нескольких суток) или быстрым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(критическим).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быстром падении темпера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туры иногда резко снижается артериальное давление (опас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 возникновения коллапса) в связи с расширением периферических сосудов и увеличением потоотделения и мочеотделения (из-за снижения выработки альдостерона).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Графики суточных колебаний температуры (температур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кривые) при различных заболеваниях имеют свои осо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бенности.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58"/>
        <w:gridCol w:w="2885"/>
        <w:gridCol w:w="3313"/>
      </w:tblGrid>
      <w:tr w:rsidR="0062228C" w:rsidRPr="0062228C" w:rsidTr="005770E7">
        <w:trPr>
          <w:trHeight w:val="274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Типы температурных кривых</w:t>
            </w:r>
          </w:p>
        </w:tc>
      </w:tr>
      <w:tr w:rsidR="0062228C" w:rsidRPr="0062228C" w:rsidTr="005770E7">
        <w:trPr>
          <w:trHeight w:val="58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24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Название лихорадки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Суточные колебания температуры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Заболевания, при</w:t>
            </w:r>
          </w:p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которых встречается</w:t>
            </w:r>
          </w:p>
        </w:tc>
      </w:tr>
      <w:tr w:rsidR="0062228C" w:rsidRPr="0062228C" w:rsidTr="005770E7">
        <w:trPr>
          <w:trHeight w:val="574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24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Постоянная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1°С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Крупозная пневмония, брюшной тиф</w:t>
            </w:r>
          </w:p>
        </w:tc>
      </w:tr>
      <w:tr w:rsidR="0062228C" w:rsidRPr="0062228C" w:rsidTr="005770E7">
        <w:trPr>
          <w:trHeight w:val="388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24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Послабляющая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1-2°С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Пневмония, туберкулез</w:t>
            </w:r>
          </w:p>
        </w:tc>
      </w:tr>
      <w:tr w:rsidR="0062228C" w:rsidRPr="0062228C" w:rsidTr="005770E7">
        <w:trPr>
          <w:trHeight w:val="388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240" w:firstLine="70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Изнуряющая</w:t>
            </w:r>
          </w:p>
          <w:p w:rsidR="0062228C" w:rsidRPr="0062228C" w:rsidRDefault="0062228C" w:rsidP="0062228C">
            <w:pPr>
              <w:spacing w:after="0" w:line="240" w:lineRule="auto"/>
              <w:ind w:right="24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</w:t>
            </w:r>
            <w:proofErr w:type="spellStart"/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гектическая</w:t>
            </w:r>
            <w:proofErr w:type="spellEnd"/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3-5°С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Сепсис, гнойные</w:t>
            </w:r>
          </w:p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инфекции</w:t>
            </w:r>
          </w:p>
        </w:tc>
      </w:tr>
      <w:tr w:rsidR="0062228C" w:rsidRPr="0062228C" w:rsidTr="005770E7">
        <w:trPr>
          <w:trHeight w:val="968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Перемежающаяся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Большие размахи тем</w:t>
            </w: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пературы со снижением утром до нормы и с периодами нормальной температуры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Малярия</w:t>
            </w:r>
          </w:p>
        </w:tc>
      </w:tr>
      <w:tr w:rsidR="0062228C" w:rsidRPr="0062228C" w:rsidTr="005770E7">
        <w:trPr>
          <w:trHeight w:val="958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24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Возвратная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Несколько суток повы</w:t>
            </w: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шенной температуры чередуются с периода</w:t>
            </w: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ми нормальной темпе</w:t>
            </w: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ратуры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Возвратный тиф</w:t>
            </w:r>
          </w:p>
        </w:tc>
      </w:tr>
      <w:tr w:rsidR="0062228C" w:rsidRPr="0062228C" w:rsidTr="005770E7">
        <w:trPr>
          <w:trHeight w:val="569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24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Извращенная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Утренний подъем и вечернее повышение температуры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Туберкулез, сепсис</w:t>
            </w:r>
          </w:p>
        </w:tc>
      </w:tr>
      <w:tr w:rsidR="0062228C" w:rsidRPr="0062228C" w:rsidTr="005770E7">
        <w:trPr>
          <w:trHeight w:val="796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24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Атипичная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имеет каких-либо закономерностей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Часто при применении современных лекарственных препаратов</w:t>
            </w:r>
          </w:p>
        </w:tc>
      </w:tr>
    </w:tbl>
    <w:p w:rsidR="0062228C" w:rsidRPr="0062228C" w:rsidRDefault="0062228C" w:rsidP="0062228C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центральной нервной системе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вначале происходит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буждение,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затем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торможение.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возникают головная боль, слабость, недомогание. Усиливаются обмен веществ,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распад белков, жиров и углеводов,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повышается потребность организма в кислоро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де, повышается анаэробный гликолиз. Накапливаются недоокисленные продукты обмена (кетокислоты), уровень молочной кислоты в крови и возникает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ацидоз,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приводя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щий к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дистрофиям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внутренних органах. Гипоксия при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водит к компенсаторному учащению дыхания.</w:t>
      </w:r>
    </w:p>
    <w:p w:rsidR="0062228C" w:rsidRPr="0062228C" w:rsidRDefault="0062228C" w:rsidP="0062228C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Активируется симпатико-адреналовая система,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чивается число сердечных сокращений (примерно на 10 со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кращений при повышении температуры на 1°С, за исключе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нием тех заболеваний, при которых увеличивается внут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ричерепное давление: менингит, брюшной тиф; в этом случае отмечается относительная брадикардия). Артериаль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ное давление вначале повышается, а затем падает.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Функция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(секреторная и моторная)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пищеварительной си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стемы понижается.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Снижается аппетит, слюноотделение, возникает сухость во рту, секрет сгущается и появляется налет на языке. Нарушается пищеварение, возникает ме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теоризм, запоры или поносы. Меняется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функция почек.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Вначале количество мочи уве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личивается, а на высоте лихорадки — уменьшается.</w:t>
      </w:r>
    </w:p>
    <w:p w:rsidR="0062228C" w:rsidRPr="0062228C" w:rsidRDefault="0062228C" w:rsidP="0062228C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Лихорадка является защитно-приспособительным про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цессом:</w:t>
      </w:r>
    </w:p>
    <w:p w:rsidR="0062228C" w:rsidRPr="0062228C" w:rsidRDefault="0062228C" w:rsidP="0062228C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тормозит размножение многих микроорганизмов, при этом у них снижается устойчивость к лекарствен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ным препаратам;</w:t>
      </w:r>
    </w:p>
    <w:p w:rsidR="0062228C" w:rsidRPr="0062228C" w:rsidRDefault="0062228C" w:rsidP="0062228C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активирует фагоцитоз и выработку антител.</w:t>
      </w:r>
    </w:p>
    <w:p w:rsidR="0062228C" w:rsidRPr="0062228C" w:rsidRDefault="0062228C" w:rsidP="0062228C">
      <w:pPr>
        <w:spacing w:after="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при чрезмерно высокой температуре возможно угнетение центральной нервной системы, дыхания, кровообращения. Особенно опасен коллапс.     Усиление иммунной защиты при лихорадке использу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ется в медицине. Известно, что раковые клетки погиба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ют при температуре 43,0-43,5 °С. С целью их уничтожения и лечения других заболеваний применяется общая управ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ляемая гипертермия (повышение температуры тела до 43— 44 °С), при которой используются наркоз, искусственная вентиляция легких и фармакологические препараты с це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лью сохранения жизнеспособности организма. Эффект повышения сопротивляемости организма к инфекции по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лучают при введении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липополисахаридных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препаратов (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пирогенал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продигиозан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дозах, не вызывающих значи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тельного повышения температуры тела.</w:t>
      </w:r>
    </w:p>
    <w:p w:rsidR="0062228C" w:rsidRPr="0062228C" w:rsidRDefault="0062228C" w:rsidP="0062228C">
      <w:pPr>
        <w:spacing w:after="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8. Патология терморегуляции. Лихорадки.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Тестовое задание. Выберите одно правильное утверждение или ответ.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3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Характеристика гипертермии </w:t>
      </w:r>
    </w:p>
    <w:p w:rsidR="0062228C" w:rsidRPr="0062228C" w:rsidRDefault="0062228C" w:rsidP="0062228C">
      <w:pPr>
        <w:numPr>
          <w:ilvl w:val="0"/>
          <w:numId w:val="3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температуры тела при нарушении терморегуляции</w:t>
      </w:r>
    </w:p>
    <w:p w:rsidR="0062228C" w:rsidRPr="0062228C" w:rsidRDefault="0062228C" w:rsidP="0062228C">
      <w:pPr>
        <w:numPr>
          <w:ilvl w:val="0"/>
          <w:numId w:val="3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температуры тела </w:t>
      </w:r>
    </w:p>
    <w:p w:rsidR="0062228C" w:rsidRPr="0062228C" w:rsidRDefault="0062228C" w:rsidP="0062228C">
      <w:pPr>
        <w:numPr>
          <w:ilvl w:val="0"/>
          <w:numId w:val="3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Защитно-приспособительная реакция, связанная с изменением терморегуляции </w:t>
      </w:r>
    </w:p>
    <w:p w:rsidR="0062228C" w:rsidRPr="0062228C" w:rsidRDefault="0062228C" w:rsidP="0062228C">
      <w:pPr>
        <w:numPr>
          <w:ilvl w:val="0"/>
          <w:numId w:val="3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Понижение температуры тела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3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лихорадки</w:t>
      </w:r>
    </w:p>
    <w:p w:rsidR="0062228C" w:rsidRPr="0062228C" w:rsidRDefault="0062228C" w:rsidP="0062228C">
      <w:pPr>
        <w:numPr>
          <w:ilvl w:val="0"/>
          <w:numId w:val="40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температуры тела при нарушении терморегуляции</w:t>
      </w:r>
    </w:p>
    <w:p w:rsidR="0062228C" w:rsidRPr="0062228C" w:rsidRDefault="0062228C" w:rsidP="0062228C">
      <w:pPr>
        <w:numPr>
          <w:ilvl w:val="0"/>
          <w:numId w:val="40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Защитно-приспособительная реакция </w:t>
      </w:r>
    </w:p>
    <w:p w:rsidR="0062228C" w:rsidRPr="0062228C" w:rsidRDefault="0062228C" w:rsidP="0062228C">
      <w:pPr>
        <w:numPr>
          <w:ilvl w:val="0"/>
          <w:numId w:val="40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Понижение температуры тела </w:t>
      </w:r>
    </w:p>
    <w:p w:rsidR="0062228C" w:rsidRPr="0062228C" w:rsidRDefault="0062228C" w:rsidP="0062228C">
      <w:pPr>
        <w:numPr>
          <w:ilvl w:val="0"/>
          <w:numId w:val="40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Нормализация температуры тела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3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Вещества, вызывающие повышение температуры тела</w:t>
      </w:r>
    </w:p>
    <w:p w:rsidR="0062228C" w:rsidRPr="0062228C" w:rsidRDefault="0062228C" w:rsidP="0062228C">
      <w:pPr>
        <w:numPr>
          <w:ilvl w:val="0"/>
          <w:numId w:val="41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Пирогенны </w:t>
      </w:r>
    </w:p>
    <w:p w:rsidR="0062228C" w:rsidRPr="0062228C" w:rsidRDefault="0062228C" w:rsidP="0062228C">
      <w:pPr>
        <w:numPr>
          <w:ilvl w:val="0"/>
          <w:numId w:val="41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Аллергены </w:t>
      </w:r>
    </w:p>
    <w:p w:rsidR="0062228C" w:rsidRPr="0062228C" w:rsidRDefault="0062228C" w:rsidP="0062228C">
      <w:pPr>
        <w:numPr>
          <w:ilvl w:val="0"/>
          <w:numId w:val="41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Канцерогены </w:t>
      </w:r>
    </w:p>
    <w:p w:rsidR="0062228C" w:rsidRPr="0062228C" w:rsidRDefault="0062228C" w:rsidP="0062228C">
      <w:pPr>
        <w:numPr>
          <w:ilvl w:val="0"/>
          <w:numId w:val="41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перечисленное верно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3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температуры тела до 38 градусов характеризуется как </w:t>
      </w:r>
    </w:p>
    <w:p w:rsidR="0062228C" w:rsidRPr="0062228C" w:rsidRDefault="0062228C" w:rsidP="0062228C">
      <w:pPr>
        <w:numPr>
          <w:ilvl w:val="0"/>
          <w:numId w:val="42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Субфебрильная </w:t>
      </w:r>
    </w:p>
    <w:p w:rsidR="0062228C" w:rsidRPr="0062228C" w:rsidRDefault="0062228C" w:rsidP="0062228C">
      <w:pPr>
        <w:numPr>
          <w:ilvl w:val="0"/>
          <w:numId w:val="42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Умеренная </w:t>
      </w:r>
    </w:p>
    <w:p w:rsidR="0062228C" w:rsidRPr="0062228C" w:rsidRDefault="0062228C" w:rsidP="0062228C">
      <w:pPr>
        <w:numPr>
          <w:ilvl w:val="0"/>
          <w:numId w:val="42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Высокая </w:t>
      </w:r>
    </w:p>
    <w:p w:rsidR="0062228C" w:rsidRPr="0062228C" w:rsidRDefault="0062228C" w:rsidP="0062228C">
      <w:pPr>
        <w:numPr>
          <w:ilvl w:val="0"/>
          <w:numId w:val="42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Гиперпиретическая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3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постоянной лихорадки</w:t>
      </w:r>
    </w:p>
    <w:p w:rsidR="0062228C" w:rsidRPr="0062228C" w:rsidRDefault="0062228C" w:rsidP="0062228C">
      <w:pPr>
        <w:numPr>
          <w:ilvl w:val="0"/>
          <w:numId w:val="43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Сточные колебания до 1 градуса </w:t>
      </w:r>
    </w:p>
    <w:p w:rsidR="0062228C" w:rsidRPr="0062228C" w:rsidRDefault="0062228C" w:rsidP="0062228C">
      <w:pPr>
        <w:numPr>
          <w:ilvl w:val="0"/>
          <w:numId w:val="43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до 2 градусов</w:t>
      </w:r>
    </w:p>
    <w:p w:rsidR="0062228C" w:rsidRPr="0062228C" w:rsidRDefault="0062228C" w:rsidP="0062228C">
      <w:pPr>
        <w:numPr>
          <w:ilvl w:val="0"/>
          <w:numId w:val="43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от 3 до 5 градусов</w:t>
      </w:r>
    </w:p>
    <w:p w:rsidR="0062228C" w:rsidRPr="0062228C" w:rsidRDefault="0062228C" w:rsidP="0062228C">
      <w:pPr>
        <w:numPr>
          <w:ilvl w:val="0"/>
          <w:numId w:val="43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от 3 до 4 градусов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3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ремитирующей (послабляющей) лихорадки</w:t>
      </w:r>
    </w:p>
    <w:p w:rsidR="0062228C" w:rsidRPr="0062228C" w:rsidRDefault="0062228C" w:rsidP="0062228C">
      <w:pPr>
        <w:numPr>
          <w:ilvl w:val="0"/>
          <w:numId w:val="44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Суточные колебания до 1 градуса </w:t>
      </w:r>
    </w:p>
    <w:p w:rsidR="0062228C" w:rsidRPr="0062228C" w:rsidRDefault="0062228C" w:rsidP="0062228C">
      <w:pPr>
        <w:numPr>
          <w:ilvl w:val="0"/>
          <w:numId w:val="44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от 1 до 2 градусов</w:t>
      </w:r>
    </w:p>
    <w:p w:rsidR="0062228C" w:rsidRPr="0062228C" w:rsidRDefault="0062228C" w:rsidP="0062228C">
      <w:pPr>
        <w:numPr>
          <w:ilvl w:val="0"/>
          <w:numId w:val="44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от 3 до 5 градусов</w:t>
      </w:r>
    </w:p>
    <w:p w:rsidR="0062228C" w:rsidRPr="0062228C" w:rsidRDefault="0062228C" w:rsidP="0062228C">
      <w:pPr>
        <w:numPr>
          <w:ilvl w:val="0"/>
          <w:numId w:val="44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от 3 до 4 градусов каждые один – три дня с перерывом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3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интермиттирующей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(перемежающей) лихорадки</w:t>
      </w:r>
    </w:p>
    <w:p w:rsidR="0062228C" w:rsidRPr="0062228C" w:rsidRDefault="0062228C" w:rsidP="0062228C">
      <w:pPr>
        <w:numPr>
          <w:ilvl w:val="0"/>
          <w:numId w:val="45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до 1 градуса</w:t>
      </w:r>
    </w:p>
    <w:p w:rsidR="0062228C" w:rsidRPr="0062228C" w:rsidRDefault="0062228C" w:rsidP="0062228C">
      <w:pPr>
        <w:numPr>
          <w:ilvl w:val="0"/>
          <w:numId w:val="45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Суточные колебания от 1 до 2 градусов</w:t>
      </w:r>
    </w:p>
    <w:p w:rsidR="0062228C" w:rsidRPr="0062228C" w:rsidRDefault="0062228C" w:rsidP="0062228C">
      <w:pPr>
        <w:numPr>
          <w:ilvl w:val="0"/>
          <w:numId w:val="45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от 3 до 5 градусов</w:t>
      </w:r>
    </w:p>
    <w:p w:rsidR="0062228C" w:rsidRPr="0062228C" w:rsidRDefault="0062228C" w:rsidP="0062228C">
      <w:pPr>
        <w:numPr>
          <w:ilvl w:val="0"/>
          <w:numId w:val="45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Суточные колебания от 3 до 4 градусов каждые один-три дня с перерывом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3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гектической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(изнуряющей) лихорадки </w:t>
      </w:r>
    </w:p>
    <w:p w:rsidR="0062228C" w:rsidRPr="0062228C" w:rsidRDefault="0062228C" w:rsidP="0062228C">
      <w:pPr>
        <w:numPr>
          <w:ilvl w:val="0"/>
          <w:numId w:val="46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до 1 градуса</w:t>
      </w:r>
    </w:p>
    <w:p w:rsidR="0062228C" w:rsidRPr="0062228C" w:rsidRDefault="0062228C" w:rsidP="0062228C">
      <w:pPr>
        <w:numPr>
          <w:ilvl w:val="0"/>
          <w:numId w:val="46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от 1 до 2 градусов</w:t>
      </w:r>
    </w:p>
    <w:p w:rsidR="0062228C" w:rsidRPr="0062228C" w:rsidRDefault="0062228C" w:rsidP="0062228C">
      <w:pPr>
        <w:numPr>
          <w:ilvl w:val="0"/>
          <w:numId w:val="46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от 3 до 5 градусов</w:t>
      </w:r>
    </w:p>
    <w:p w:rsidR="0062228C" w:rsidRPr="0062228C" w:rsidRDefault="0062228C" w:rsidP="0062228C">
      <w:pPr>
        <w:numPr>
          <w:ilvl w:val="0"/>
          <w:numId w:val="46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Суточные колебания от 3 до 4 градусов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3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лихорадки характерно </w:t>
      </w:r>
    </w:p>
    <w:p w:rsidR="0062228C" w:rsidRPr="0062228C" w:rsidRDefault="0062228C" w:rsidP="0062228C">
      <w:pPr>
        <w:numPr>
          <w:ilvl w:val="0"/>
          <w:numId w:val="47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Тахикардия, учащение дыхания</w:t>
      </w:r>
    </w:p>
    <w:p w:rsidR="0062228C" w:rsidRPr="0062228C" w:rsidRDefault="0062228C" w:rsidP="0062228C">
      <w:pPr>
        <w:numPr>
          <w:ilvl w:val="0"/>
          <w:numId w:val="47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Брадикардия,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урежение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дыхания</w:t>
      </w:r>
    </w:p>
    <w:p w:rsidR="0062228C" w:rsidRPr="0062228C" w:rsidRDefault="0062228C" w:rsidP="0062228C">
      <w:pPr>
        <w:numPr>
          <w:ilvl w:val="0"/>
          <w:numId w:val="47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артериального давления</w:t>
      </w:r>
    </w:p>
    <w:p w:rsidR="0062228C" w:rsidRPr="0062228C" w:rsidRDefault="0062228C" w:rsidP="0062228C">
      <w:pPr>
        <w:numPr>
          <w:ilvl w:val="0"/>
          <w:numId w:val="47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количества мочи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3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Значение лихорадки </w:t>
      </w:r>
    </w:p>
    <w:p w:rsidR="0062228C" w:rsidRPr="0062228C" w:rsidRDefault="0062228C" w:rsidP="0062228C">
      <w:pPr>
        <w:numPr>
          <w:ilvl w:val="0"/>
          <w:numId w:val="4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Снижается устойчивость микроорганизмов к лекарственным препаратам </w:t>
      </w:r>
    </w:p>
    <w:p w:rsidR="0062228C" w:rsidRPr="0062228C" w:rsidRDefault="0062228C" w:rsidP="0062228C">
      <w:pPr>
        <w:numPr>
          <w:ilvl w:val="0"/>
          <w:numId w:val="4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Возрастает интенсивность фагоцитоза </w:t>
      </w:r>
    </w:p>
    <w:p w:rsidR="0062228C" w:rsidRPr="0062228C" w:rsidRDefault="0062228C" w:rsidP="0062228C">
      <w:pPr>
        <w:numPr>
          <w:ilvl w:val="0"/>
          <w:numId w:val="4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Создается дополнительная нагрузка на органы </w:t>
      </w:r>
    </w:p>
    <w:p w:rsidR="0062228C" w:rsidRPr="0062228C" w:rsidRDefault="0062228C" w:rsidP="0062228C">
      <w:pPr>
        <w:numPr>
          <w:ilvl w:val="0"/>
          <w:numId w:val="48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перечисленное верно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Эталоны ответов на тестовые задания: 1-1, 2-2, 3-1, 4-1, 5-2, 6-3, 7-4, 8-3, 9-1, 10-4.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к теме: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нарушения терморегуляции. 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Гипертермия: виды, стадии, механизмы развития.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Структурно-функциональные расстройства в организме при лихорадке. 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Приспособительные реакции при гипертермии. 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Тепловой и солнечный удар.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Гипотермия: виды, стадии и механизмы развития.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Приспособительные реакции при гипотермии. 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Лихорадка, причины лихорадочных реакций.  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Стадии лихорадки. 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лихорадки, типы температурных кривых.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Роль нервной, эндокринной, иммунной системы в развитии лихорадки.</w:t>
      </w:r>
    </w:p>
    <w:p w:rsidR="0062228C" w:rsidRPr="0062228C" w:rsidRDefault="0062228C" w:rsidP="0062228C">
      <w:pPr>
        <w:numPr>
          <w:ilvl w:val="0"/>
          <w:numId w:val="49"/>
        </w:numPr>
        <w:tabs>
          <w:tab w:val="left" w:pos="993"/>
        </w:tabs>
        <w:spacing w:after="200" w:line="276" w:lineRule="auto"/>
        <w:ind w:left="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Клиническое значение лихорадки.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9. Экстремальные состояния.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9.1. Стресс, коллапс.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9.2. Шок, кома. 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228C">
        <w:rPr>
          <w:rFonts w:ascii="Times New Roman" w:eastAsia="Calibri" w:hAnsi="Times New Roman" w:cs="Times New Roman"/>
          <w:b/>
          <w:bCs/>
          <w:sz w:val="28"/>
          <w:szCs w:val="28"/>
        </w:rPr>
        <w:t>Экстремальные состояния</w:t>
      </w:r>
      <w:r w:rsidRPr="0062228C">
        <w:rPr>
          <w:rFonts w:ascii="Times New Roman" w:eastAsia="Calibri" w:hAnsi="Times New Roman" w:cs="Times New Roman"/>
          <w:sz w:val="28"/>
          <w:szCs w:val="28"/>
        </w:rPr>
        <w:t xml:space="preserve">  — состояния организма, характеризующиеся максимальным напряжением или истощением приспособительных механизмов. Развиваются при воздействии на организм различных чрезвычайных раздражителей окружающей среды или при неблагоприятном течении заболеваний.  Экстремальные состояния могут отмечаться в результате резкого изменения условий существования (резкие колебания концентрации кислорода в воздухе, значительные изменения температуры воздуха, пребывание в очень холодной или горячей воде, физическая перегрузка, ожоги и отморожения, массивная кровопотеря, травмы, действие электротока, экзогенные интоксикации и др.). Другую группу составляют экстремальные состояния, развивающиеся в результате неблагоприятного течения хронических заболеваний: недостаточность кровообращения, почечная недостаточность, сахарный диабет, анемии и др. В клинической практике наиболее важными экстремальными   состояниями  являются </w:t>
      </w:r>
      <w:hyperlink r:id="rId7" w:history="1">
        <w:r w:rsidRPr="0062228C">
          <w:rPr>
            <w:rFonts w:ascii="Times New Roman" w:eastAsia="Calibri" w:hAnsi="Times New Roman" w:cs="Times New Roman"/>
            <w:iCs/>
            <w:sz w:val="28"/>
            <w:szCs w:val="28"/>
          </w:rPr>
          <w:t>коллапс</w:t>
        </w:r>
      </w:hyperlink>
      <w:r w:rsidRPr="0062228C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hyperlink r:id="rId8" w:history="1">
        <w:r w:rsidRPr="0062228C">
          <w:rPr>
            <w:rFonts w:ascii="Times New Roman" w:eastAsia="Calibri" w:hAnsi="Times New Roman" w:cs="Times New Roman"/>
            <w:iCs/>
            <w:sz w:val="28"/>
            <w:szCs w:val="28"/>
          </w:rPr>
          <w:t>кома</w:t>
        </w:r>
      </w:hyperlink>
      <w:r w:rsidRPr="0062228C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hyperlink r:id="rId9" w:history="1">
        <w:r w:rsidRPr="0062228C">
          <w:rPr>
            <w:rFonts w:ascii="Times New Roman" w:eastAsia="Calibri" w:hAnsi="Times New Roman" w:cs="Times New Roman"/>
            <w:iCs/>
            <w:sz w:val="28"/>
            <w:szCs w:val="28"/>
          </w:rPr>
          <w:t>шок</w:t>
        </w:r>
      </w:hyperlink>
      <w:r w:rsidRPr="0062228C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hyperlink r:id="rId10" w:history="1">
        <w:r w:rsidRPr="0062228C">
          <w:rPr>
            <w:rFonts w:ascii="Times New Roman" w:eastAsia="Calibri" w:hAnsi="Times New Roman" w:cs="Times New Roman"/>
            <w:iCs/>
            <w:sz w:val="28"/>
            <w:szCs w:val="28"/>
          </w:rPr>
          <w:t>боль</w:t>
        </w:r>
      </w:hyperlink>
      <w:r w:rsidRPr="0062228C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hyperlink r:id="rId11" w:history="1">
        <w:r w:rsidRPr="0062228C">
          <w:rPr>
            <w:rFonts w:ascii="Times New Roman" w:eastAsia="Calibri" w:hAnsi="Times New Roman" w:cs="Times New Roman"/>
            <w:iCs/>
            <w:sz w:val="28"/>
            <w:szCs w:val="28"/>
          </w:rPr>
          <w:t>стресс</w:t>
        </w:r>
      </w:hyperlink>
      <w:r w:rsidRPr="0062228C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:rsidR="0062228C" w:rsidRPr="0062228C" w:rsidRDefault="0062228C" w:rsidP="0062228C">
      <w:pPr>
        <w:keepNext/>
        <w:keepLines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I. Шок 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Патологический процесс, возникающий при действии на организм сверхсильных патогенных раздражителей и ха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рактеризующийся нарушением деятельности ЦНС, функ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ций внутренних органов и обмена веществ из-за резкого и нарастающего уменьшения кровоснабжения тканей. Наибольшее значение имеют следующие виды шока: травматический, ожоговый, анафилактический, геморрагический, кардиогенный. 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 наблюдаются две фазы:</w:t>
      </w:r>
    </w:p>
    <w:p w:rsidR="0062228C" w:rsidRPr="0062228C" w:rsidRDefault="0062228C" w:rsidP="0062228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Эректильная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происходит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активация ЦНС,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симпатико-адреналовой и гипоталамо-гипофизарно-надпочечниковой систем. В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результате сужаются сосуды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вазоконстрикция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возникает централизация кровообращения, нарушение микроциркуляции в мышцах, коже, органах брюш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ной полости.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Торпидная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возникает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угнетение ЦНС,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кровооб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ращения и дыхания. Снижаются сердечная деятельность, кровяное давление, уменьшается частота и глубина дыха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снижается тонус сосудов, происходит депонирова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крови. Все это усиливает расстройство микроцирку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ляции. Возникает гипоксия, которая еще более нарушает деятельность ЦНС. Возникает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порочный круг.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этой фазе повреждающего воздействия может и не быть, а шок про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грессирует. Усиленная выработка гистамина,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брадикинина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других биологически активных веществ вызывает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ралич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резистивных сосудов и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прекапиллярных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сфинктеров,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сосуды расширяются,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замедляется ток крови, увеличивается проницаемость сосудов, повышается вязкость крови. Развиваются ацидоз, токсемия, нарушается функция всех органов и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 организма, особенно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легких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(отек лег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ких) 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почек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(гибель части нефронов и развитие почечной недостаточности), которые называют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«шоковыми органа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ми».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Сознание затемняется. Тяжесть шокового состояния нарастает.</w:t>
      </w:r>
    </w:p>
    <w:p w:rsidR="0062228C" w:rsidRPr="0062228C" w:rsidRDefault="0062228C" w:rsidP="0062228C">
      <w:pPr>
        <w:keepNext/>
        <w:keepLines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62228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Коллапс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Резкое падение артериального давления (ниже 60-70 мм ртутного  столба).</w:t>
      </w:r>
    </w:p>
    <w:p w:rsidR="0062228C" w:rsidRPr="0062228C" w:rsidRDefault="0062228C" w:rsidP="0062228C">
      <w:pPr>
        <w:keepNext/>
        <w:keepLines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Причины:</w:t>
      </w:r>
    </w:p>
    <w:p w:rsidR="0062228C" w:rsidRPr="0062228C" w:rsidRDefault="0062228C" w:rsidP="0062228C">
      <w:pPr>
        <w:numPr>
          <w:ilvl w:val="0"/>
          <w:numId w:val="2"/>
        </w:numPr>
        <w:tabs>
          <w:tab w:val="left" w:pos="298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Снижение тонуса кровеносных сосудов (инфекционная и неинфекционная интоксикации, гипоксия, крити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ческое падение температуры тела при лихорадке, из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быток биологически активных веществ: гистамина, серотонина и т.д.).</w:t>
      </w:r>
    </w:p>
    <w:p w:rsidR="0062228C" w:rsidRPr="0062228C" w:rsidRDefault="0062228C" w:rsidP="0062228C">
      <w:pPr>
        <w:numPr>
          <w:ilvl w:val="0"/>
          <w:numId w:val="2"/>
        </w:numPr>
        <w:tabs>
          <w:tab w:val="left" w:pos="322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Снижение объема циркулирующей крови при кровопотере, обширных ожогах, поносах, полиурии и т.д.</w:t>
      </w:r>
    </w:p>
    <w:p w:rsidR="0062228C" w:rsidRPr="0062228C" w:rsidRDefault="0062228C" w:rsidP="0062228C">
      <w:pPr>
        <w:numPr>
          <w:ilvl w:val="0"/>
          <w:numId w:val="2"/>
        </w:numPr>
        <w:tabs>
          <w:tab w:val="left" w:pos="313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Уменьшение сердечного выброса при тампонаде серд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ца, аритмиях, инфекционных интоксикациях, инфар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кте миокарда и т.д.</w:t>
      </w:r>
    </w:p>
    <w:p w:rsidR="0062228C" w:rsidRPr="0062228C" w:rsidRDefault="0062228C" w:rsidP="0062228C">
      <w:pPr>
        <w:tabs>
          <w:tab w:val="left" w:pos="31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отличие от шока сознание при коллапсе обычно от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сутствует, нет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вазоконстрикции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 превалируют нарушения кровообращения.</w:t>
      </w:r>
    </w:p>
    <w:p w:rsidR="0062228C" w:rsidRPr="0062228C" w:rsidRDefault="0062228C" w:rsidP="0062228C">
      <w:pPr>
        <w:tabs>
          <w:tab w:val="left" w:pos="31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62228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Кома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Опасное для жизни состояние, которое характеризует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глубокой потерей сознания в связи с резким угнетением ЦНС, отсутствием реакций на все раздражители и расстройством регуляции жизненно важных функций организма. Нарушаются дыхание, сердечная деятельность, возникает гипотензия, падает температура тела.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происхождению коматозные состояния разделяют на:</w:t>
      </w:r>
    </w:p>
    <w:p w:rsidR="0062228C" w:rsidRPr="0062228C" w:rsidRDefault="0062228C" w:rsidP="0062228C">
      <w:pPr>
        <w:numPr>
          <w:ilvl w:val="0"/>
          <w:numId w:val="3"/>
        </w:numPr>
        <w:tabs>
          <w:tab w:val="left" w:pos="694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экзогенные (травматическая, гипотермическая и гипертермиче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ская, отравление алкоголем, грибами, угарным га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зом, лекарственными веществами);</w:t>
      </w:r>
    </w:p>
    <w:p w:rsidR="0062228C" w:rsidRPr="0062228C" w:rsidRDefault="0062228C" w:rsidP="0062228C">
      <w:pPr>
        <w:numPr>
          <w:ilvl w:val="0"/>
          <w:numId w:val="3"/>
        </w:numPr>
        <w:tabs>
          <w:tab w:val="left" w:pos="714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эндогенные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(гипогликемическая, диабетическая, уре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мическая, печеночная, тиреотоксическая).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Ведущими патогенетическими звеньями комы являют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гипоксия мозга, ацидоз, нарушение водно-солевого обмена.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Морфологические нарушения —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отек мозга и мозговых оболочек, мелкие кровоизлияния и очаги некроза.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Уремическая кома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возникает в результате отравления организма азотистыми шлаками (мочевина), которые при недостаточности выделительной функции почек накапли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ваются в крови, а затем выделяются через все органы вы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деления — ЖКТ, кожу, серозные оболочки, органы ды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хания, и там возникает воспаление (гастрит, энтерит, бронхит, пневмония, плеврит). На коже возникает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припудренность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(кристаллы мочевины), что вызывает зуд и расчесы. Появляется запах мочевины изо рта. Развивает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отек мозга и наступает смерть.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Печеночная кома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развивается при тяжелых поражениях печени, когда она не обезвреживает фенол и индол, яв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ляющиеся токсичными. Проявления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комы: гнилостный (печеночный) запах изо рта, нарастающая желтуха, зуд кожи, возможно воспаление или отек легкого.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Гипергликемическая кома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связана с резким повышени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ем уровня глюкозы в крови при сахарном диабете. Обыч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развивается постепенно. При этом накапливаются ке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тоновые тела в крови, возникает ацидоз, полиурия (поте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ря калия и натрия с мочой), обезвоживание. Характерен запах ацетона изо рта, сухость кожи и слизистых, мягкость глазных яблок из-за потери жидкости.</w:t>
      </w:r>
    </w:p>
    <w:p w:rsidR="0062228C" w:rsidRPr="0062228C" w:rsidRDefault="0062228C" w:rsidP="006222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Гипогликемическая кома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реакция ЦНС на гипок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сию, связанную с резким снижением уровня сахара в кро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ви, так как глюкоза является основным источником энер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гии мозга; часто развивается внезапно. Признаки комы: влажная бледная кожа, холодный пот, зрачки расшире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ны, судорожные подергивания.</w:t>
      </w:r>
    </w:p>
    <w:p w:rsidR="0062228C" w:rsidRPr="0062228C" w:rsidRDefault="0062228C" w:rsidP="0062228C">
      <w:pPr>
        <w:keepNext/>
        <w:tabs>
          <w:tab w:val="left" w:pos="7740"/>
          <w:tab w:val="left" w:pos="7920"/>
          <w:tab w:val="left" w:pos="8820"/>
          <w:tab w:val="left" w:pos="90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9. Экстремальные состояния.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9.1. Стресс, коллапс.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9.2. Шок, кома. 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Тестовое задание. Выберите одно правильное утверждение или ответ.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5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Стадии шока</w:t>
      </w:r>
    </w:p>
    <w:p w:rsidR="0062228C" w:rsidRPr="0062228C" w:rsidRDefault="0062228C" w:rsidP="0062228C">
      <w:pPr>
        <w:numPr>
          <w:ilvl w:val="0"/>
          <w:numId w:val="5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Эректильная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торпидная </w:t>
      </w:r>
    </w:p>
    <w:p w:rsidR="0062228C" w:rsidRPr="0062228C" w:rsidRDefault="0062228C" w:rsidP="0062228C">
      <w:pPr>
        <w:numPr>
          <w:ilvl w:val="0"/>
          <w:numId w:val="5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Тревоги, истощение </w:t>
      </w:r>
    </w:p>
    <w:p w:rsidR="0062228C" w:rsidRPr="0062228C" w:rsidRDefault="0062228C" w:rsidP="0062228C">
      <w:pPr>
        <w:numPr>
          <w:ilvl w:val="0"/>
          <w:numId w:val="5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Резистентности, интоксикации</w:t>
      </w:r>
    </w:p>
    <w:p w:rsidR="0062228C" w:rsidRPr="0062228C" w:rsidRDefault="0062228C" w:rsidP="0062228C">
      <w:pPr>
        <w:numPr>
          <w:ilvl w:val="0"/>
          <w:numId w:val="5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Гипоксии, истощения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5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Шоковые органы</w:t>
      </w:r>
    </w:p>
    <w:p w:rsidR="0062228C" w:rsidRPr="0062228C" w:rsidRDefault="0062228C" w:rsidP="0062228C">
      <w:pPr>
        <w:numPr>
          <w:ilvl w:val="0"/>
          <w:numId w:val="52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Печень, почки </w:t>
      </w:r>
    </w:p>
    <w:p w:rsidR="0062228C" w:rsidRPr="0062228C" w:rsidRDefault="0062228C" w:rsidP="0062228C">
      <w:pPr>
        <w:numPr>
          <w:ilvl w:val="0"/>
          <w:numId w:val="52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Почки, легкие</w:t>
      </w:r>
    </w:p>
    <w:p w:rsidR="0062228C" w:rsidRPr="0062228C" w:rsidRDefault="0062228C" w:rsidP="0062228C">
      <w:pPr>
        <w:numPr>
          <w:ilvl w:val="0"/>
          <w:numId w:val="52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Головной мозг, почки</w:t>
      </w:r>
    </w:p>
    <w:p w:rsidR="0062228C" w:rsidRPr="0062228C" w:rsidRDefault="0062228C" w:rsidP="0062228C">
      <w:pPr>
        <w:numPr>
          <w:ilvl w:val="0"/>
          <w:numId w:val="52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Сердце, легкие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5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шока</w:t>
      </w:r>
    </w:p>
    <w:p w:rsidR="0062228C" w:rsidRPr="0062228C" w:rsidRDefault="0062228C" w:rsidP="0062228C">
      <w:pPr>
        <w:numPr>
          <w:ilvl w:val="0"/>
          <w:numId w:val="53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Болевой, ожоговый</w:t>
      </w:r>
    </w:p>
    <w:p w:rsidR="0062228C" w:rsidRPr="0062228C" w:rsidRDefault="0062228C" w:rsidP="0062228C">
      <w:pPr>
        <w:numPr>
          <w:ilvl w:val="0"/>
          <w:numId w:val="53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Гуморальный, травматический</w:t>
      </w:r>
    </w:p>
    <w:p w:rsidR="0062228C" w:rsidRPr="0062228C" w:rsidRDefault="0062228C" w:rsidP="0062228C">
      <w:pPr>
        <w:numPr>
          <w:ilvl w:val="0"/>
          <w:numId w:val="53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Болевой, гипертермический</w:t>
      </w:r>
    </w:p>
    <w:p w:rsidR="0062228C" w:rsidRPr="0062228C" w:rsidRDefault="0062228C" w:rsidP="0062228C">
      <w:pPr>
        <w:numPr>
          <w:ilvl w:val="0"/>
          <w:numId w:val="53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Кардиогенный, болевой, анафилактический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5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Проявления печеночной комы</w:t>
      </w:r>
    </w:p>
    <w:p w:rsidR="0062228C" w:rsidRPr="0062228C" w:rsidRDefault="0062228C" w:rsidP="0062228C">
      <w:pPr>
        <w:numPr>
          <w:ilvl w:val="0"/>
          <w:numId w:val="5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Утрата сознания, запах ацетона изо рта </w:t>
      </w:r>
    </w:p>
    <w:p w:rsidR="0062228C" w:rsidRPr="0062228C" w:rsidRDefault="0062228C" w:rsidP="0062228C">
      <w:pPr>
        <w:numPr>
          <w:ilvl w:val="0"/>
          <w:numId w:val="5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Утрата сознания, запах мочевины изо рта </w:t>
      </w:r>
    </w:p>
    <w:p w:rsidR="0062228C" w:rsidRPr="0062228C" w:rsidRDefault="0062228C" w:rsidP="0062228C">
      <w:pPr>
        <w:numPr>
          <w:ilvl w:val="0"/>
          <w:numId w:val="5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Утрата сознания, гастрит, колит</w:t>
      </w:r>
    </w:p>
    <w:p w:rsidR="0062228C" w:rsidRPr="0062228C" w:rsidRDefault="0062228C" w:rsidP="0062228C">
      <w:pPr>
        <w:numPr>
          <w:ilvl w:val="0"/>
          <w:numId w:val="54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Утрата сознания, желтуха, зуд кожи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5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гипогликемической комы характерно </w:t>
      </w:r>
    </w:p>
    <w:p w:rsidR="0062228C" w:rsidRPr="0062228C" w:rsidRDefault="0062228C" w:rsidP="0062228C">
      <w:pPr>
        <w:numPr>
          <w:ilvl w:val="0"/>
          <w:numId w:val="5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Острое начало, дрожь, потеря сознания</w:t>
      </w:r>
    </w:p>
    <w:p w:rsidR="0062228C" w:rsidRPr="0062228C" w:rsidRDefault="0062228C" w:rsidP="0062228C">
      <w:pPr>
        <w:numPr>
          <w:ilvl w:val="0"/>
          <w:numId w:val="5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Дезориентация, потеря сознания </w:t>
      </w:r>
    </w:p>
    <w:p w:rsidR="0062228C" w:rsidRPr="0062228C" w:rsidRDefault="0062228C" w:rsidP="0062228C">
      <w:pPr>
        <w:numPr>
          <w:ilvl w:val="0"/>
          <w:numId w:val="5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Постепенное развитие, жажда</w:t>
      </w:r>
    </w:p>
    <w:p w:rsidR="0062228C" w:rsidRPr="0062228C" w:rsidRDefault="0062228C" w:rsidP="0062228C">
      <w:pPr>
        <w:numPr>
          <w:ilvl w:val="0"/>
          <w:numId w:val="55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Хроническое течение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5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 диабетической комы </w:t>
      </w:r>
    </w:p>
    <w:p w:rsidR="0062228C" w:rsidRPr="0062228C" w:rsidRDefault="0062228C" w:rsidP="0062228C">
      <w:pPr>
        <w:numPr>
          <w:ilvl w:val="0"/>
          <w:numId w:val="56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Постепенное развитие, запах ацетона, падение артериального давления</w:t>
      </w:r>
    </w:p>
    <w:p w:rsidR="0062228C" w:rsidRPr="0062228C" w:rsidRDefault="0062228C" w:rsidP="0062228C">
      <w:pPr>
        <w:numPr>
          <w:ilvl w:val="0"/>
          <w:numId w:val="56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Быстрое начало, сильная жажда</w:t>
      </w:r>
    </w:p>
    <w:p w:rsidR="0062228C" w:rsidRPr="0062228C" w:rsidRDefault="0062228C" w:rsidP="0062228C">
      <w:pPr>
        <w:numPr>
          <w:ilvl w:val="0"/>
          <w:numId w:val="56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Острое чувство голода </w:t>
      </w:r>
    </w:p>
    <w:p w:rsidR="0062228C" w:rsidRPr="0062228C" w:rsidRDefault="0062228C" w:rsidP="0062228C">
      <w:pPr>
        <w:numPr>
          <w:ilvl w:val="0"/>
          <w:numId w:val="56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Слабость, жажда, рвота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5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Уремическая кома развивается на фоне </w:t>
      </w:r>
    </w:p>
    <w:p w:rsidR="0062228C" w:rsidRPr="0062228C" w:rsidRDefault="0062228C" w:rsidP="0062228C">
      <w:pPr>
        <w:numPr>
          <w:ilvl w:val="0"/>
          <w:numId w:val="57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Диабета </w:t>
      </w:r>
    </w:p>
    <w:p w:rsidR="0062228C" w:rsidRPr="0062228C" w:rsidRDefault="0062228C" w:rsidP="0062228C">
      <w:pPr>
        <w:numPr>
          <w:ilvl w:val="0"/>
          <w:numId w:val="57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Цирроза печени</w:t>
      </w:r>
    </w:p>
    <w:p w:rsidR="0062228C" w:rsidRPr="0062228C" w:rsidRDefault="0062228C" w:rsidP="0062228C">
      <w:pPr>
        <w:numPr>
          <w:ilvl w:val="0"/>
          <w:numId w:val="57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Хронического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гломерулонефрита</w:t>
      </w:r>
      <w:proofErr w:type="spellEnd"/>
    </w:p>
    <w:p w:rsidR="0062228C" w:rsidRPr="0062228C" w:rsidRDefault="0062228C" w:rsidP="0062228C">
      <w:pPr>
        <w:numPr>
          <w:ilvl w:val="0"/>
          <w:numId w:val="57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Гипертонической болезни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5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Кардиогенный шок развивается на фоне </w:t>
      </w:r>
    </w:p>
    <w:p w:rsidR="0062228C" w:rsidRPr="0062228C" w:rsidRDefault="0062228C" w:rsidP="0062228C">
      <w:pPr>
        <w:numPr>
          <w:ilvl w:val="0"/>
          <w:numId w:val="58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Вегето-сосудистой дистонии</w:t>
      </w:r>
    </w:p>
    <w:p w:rsidR="0062228C" w:rsidRPr="0062228C" w:rsidRDefault="0062228C" w:rsidP="0062228C">
      <w:pPr>
        <w:numPr>
          <w:ilvl w:val="0"/>
          <w:numId w:val="58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Гипертонической болезни</w:t>
      </w:r>
    </w:p>
    <w:p w:rsidR="0062228C" w:rsidRPr="0062228C" w:rsidRDefault="0062228C" w:rsidP="0062228C">
      <w:pPr>
        <w:numPr>
          <w:ilvl w:val="0"/>
          <w:numId w:val="58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Инфаркта миокарда</w:t>
      </w:r>
    </w:p>
    <w:p w:rsidR="0062228C" w:rsidRPr="0062228C" w:rsidRDefault="0062228C" w:rsidP="0062228C">
      <w:pPr>
        <w:numPr>
          <w:ilvl w:val="0"/>
          <w:numId w:val="58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Гепатита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5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Стадии стресса</w:t>
      </w:r>
    </w:p>
    <w:p w:rsidR="0062228C" w:rsidRPr="0062228C" w:rsidRDefault="0062228C" w:rsidP="0062228C">
      <w:pPr>
        <w:numPr>
          <w:ilvl w:val="0"/>
          <w:numId w:val="59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Реакция тревоги</w:t>
      </w:r>
    </w:p>
    <w:p w:rsidR="0062228C" w:rsidRPr="0062228C" w:rsidRDefault="0062228C" w:rsidP="0062228C">
      <w:pPr>
        <w:numPr>
          <w:ilvl w:val="0"/>
          <w:numId w:val="59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Стадия резистентности </w:t>
      </w:r>
    </w:p>
    <w:p w:rsidR="0062228C" w:rsidRPr="0062228C" w:rsidRDefault="0062228C" w:rsidP="0062228C">
      <w:pPr>
        <w:numPr>
          <w:ilvl w:val="0"/>
          <w:numId w:val="59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Стадия истощения</w:t>
      </w:r>
    </w:p>
    <w:p w:rsidR="0062228C" w:rsidRPr="0062228C" w:rsidRDefault="0062228C" w:rsidP="0062228C">
      <w:pPr>
        <w:numPr>
          <w:ilvl w:val="0"/>
          <w:numId w:val="59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перечисленное верно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numPr>
          <w:ilvl w:val="0"/>
          <w:numId w:val="5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Коллапс это</w:t>
      </w:r>
    </w:p>
    <w:p w:rsidR="0062228C" w:rsidRPr="0062228C" w:rsidRDefault="0062228C" w:rsidP="0062228C">
      <w:pPr>
        <w:numPr>
          <w:ilvl w:val="0"/>
          <w:numId w:val="6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Острая сосудистая недостаточность </w:t>
      </w:r>
    </w:p>
    <w:p w:rsidR="0062228C" w:rsidRPr="0062228C" w:rsidRDefault="0062228C" w:rsidP="0062228C">
      <w:pPr>
        <w:numPr>
          <w:ilvl w:val="0"/>
          <w:numId w:val="6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Острая дыхательная недостаточность </w:t>
      </w:r>
    </w:p>
    <w:p w:rsidR="0062228C" w:rsidRPr="0062228C" w:rsidRDefault="0062228C" w:rsidP="0062228C">
      <w:pPr>
        <w:numPr>
          <w:ilvl w:val="0"/>
          <w:numId w:val="6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Острая сердечная недостаточность</w:t>
      </w:r>
    </w:p>
    <w:p w:rsidR="0062228C" w:rsidRPr="0062228C" w:rsidRDefault="0062228C" w:rsidP="0062228C">
      <w:pPr>
        <w:numPr>
          <w:ilvl w:val="0"/>
          <w:numId w:val="60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Острая ферментативная недостаточность  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Эталоны ответов на тестовые задания: 1-1, 2-2, 3-4, 4-4, 5-1, 6-1, 7-3, 8-3, 9-4, 10-1.</w:t>
      </w: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8C" w:rsidRPr="0062228C" w:rsidRDefault="0062228C" w:rsidP="0062228C">
      <w:p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к теме:</w:t>
      </w:r>
    </w:p>
    <w:p w:rsidR="0062228C" w:rsidRPr="0062228C" w:rsidRDefault="0062228C" w:rsidP="0062228C">
      <w:pPr>
        <w:numPr>
          <w:ilvl w:val="0"/>
          <w:numId w:val="6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характеристика экстремальных состояний. </w:t>
      </w:r>
    </w:p>
    <w:p w:rsidR="0062228C" w:rsidRPr="0062228C" w:rsidRDefault="0062228C" w:rsidP="0062228C">
      <w:pPr>
        <w:numPr>
          <w:ilvl w:val="0"/>
          <w:numId w:val="6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и механизмы развития экстремальных состояний. </w:t>
      </w:r>
    </w:p>
    <w:p w:rsidR="0062228C" w:rsidRPr="0062228C" w:rsidRDefault="0062228C" w:rsidP="0062228C">
      <w:pPr>
        <w:numPr>
          <w:ilvl w:val="0"/>
          <w:numId w:val="6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Стресс: причины, механизмы развития, стадии, проявления.</w:t>
      </w:r>
    </w:p>
    <w:p w:rsidR="0062228C" w:rsidRPr="0062228C" w:rsidRDefault="0062228C" w:rsidP="0062228C">
      <w:pPr>
        <w:numPr>
          <w:ilvl w:val="0"/>
          <w:numId w:val="6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Приспособительное и повреждающее значение стресса.</w:t>
      </w:r>
    </w:p>
    <w:p w:rsidR="0062228C" w:rsidRPr="0062228C" w:rsidRDefault="0062228C" w:rsidP="0062228C">
      <w:pPr>
        <w:numPr>
          <w:ilvl w:val="0"/>
          <w:numId w:val="6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Коллапс – острая сосудистая недостаточность.</w:t>
      </w:r>
    </w:p>
    <w:p w:rsidR="0062228C" w:rsidRPr="0062228C" w:rsidRDefault="0062228C" w:rsidP="0062228C">
      <w:pPr>
        <w:numPr>
          <w:ilvl w:val="0"/>
          <w:numId w:val="6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Этиология, патогенез, клиника, исход коллапса.  </w:t>
      </w:r>
    </w:p>
    <w:p w:rsidR="0062228C" w:rsidRPr="0062228C" w:rsidRDefault="0062228C" w:rsidP="0062228C">
      <w:pPr>
        <w:numPr>
          <w:ilvl w:val="0"/>
          <w:numId w:val="6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Клинико-морфологические проявления шоковых состояний различного происхождения.</w:t>
      </w:r>
    </w:p>
    <w:p w:rsidR="0062228C" w:rsidRPr="0062228C" w:rsidRDefault="0062228C" w:rsidP="0062228C">
      <w:pPr>
        <w:numPr>
          <w:ilvl w:val="0"/>
          <w:numId w:val="6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Кома, наиболее часто встречающие виды коматозных состояний.  </w:t>
      </w:r>
    </w:p>
    <w:p w:rsidR="0062228C" w:rsidRPr="0062228C" w:rsidRDefault="0062228C" w:rsidP="0062228C">
      <w:pPr>
        <w:numPr>
          <w:ilvl w:val="0"/>
          <w:numId w:val="6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Шок, общая характеристика, виды шока.</w:t>
      </w:r>
    </w:p>
    <w:p w:rsidR="0062228C" w:rsidRPr="0062228C" w:rsidRDefault="0062228C" w:rsidP="0062228C">
      <w:pPr>
        <w:numPr>
          <w:ilvl w:val="0"/>
          <w:numId w:val="61"/>
        </w:numPr>
        <w:tabs>
          <w:tab w:val="left" w:pos="993"/>
        </w:tabs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Стадии развития шока.</w:t>
      </w:r>
    </w:p>
    <w:p w:rsidR="0062228C" w:rsidRPr="0062228C" w:rsidRDefault="0062228C" w:rsidP="0062228C">
      <w:pPr>
        <w:keepNext/>
        <w:keepLines/>
        <w:spacing w:after="0" w:line="240" w:lineRule="auto"/>
        <w:ind w:right="3660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</w:t>
      </w:r>
    </w:p>
    <w:p w:rsidR="0062228C" w:rsidRPr="0062228C" w:rsidRDefault="0062228C" w:rsidP="006222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62228C" w:rsidRPr="0062228C" w:rsidRDefault="0062228C" w:rsidP="0062228C">
      <w:pPr>
        <w:tabs>
          <w:tab w:val="left" w:pos="-142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Calibri" w:hAnsi="Times New Roman" w:cs="Times New Roman"/>
          <w:b/>
          <w:sz w:val="28"/>
          <w:szCs w:val="28"/>
        </w:rPr>
        <w:t xml:space="preserve">Тема 10. 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Опухоли: характеристика, факторы риска, виды роста, классификация.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Бластома, тумор, новообразование, неоплазма — это безграничный неконтролируемый рост тканей, изменив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шихся под воздействием факторов внутренней или внеш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ней среды организма, не достигших созревания. Изуче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нием опухолей занимается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онкология.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Строение опухолей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Внешне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опухоль может иметь форму узла, шляпки гри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ба или напоминать цветную капусту. Консистенция зави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сит от преобладания паренхимы (мягкая) или стромы (плотная).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Микроскопически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опухоль состоит из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паренхимы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(клет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 конкретной ткани) 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стромы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(соединительная ткань орга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на, в которой она развилась, содержащая сосуды и не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рвные волокна), которые при опухоли изменяются и ста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новятся непохожими на нормальный орган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атипизм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).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тканевой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атипизм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нарушение взаимоотно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шений элементов исходной ткани (например, между эпи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дермисом и дермой: в одних участках разрастается эпидер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мис, а в других дерма, или хаотичное расположение струк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тур ткани (желез, пучков соединительной или мышечной ткани) при нормальном строении клеток, 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клеточный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атипизм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изменение клеток в сторону обратного разви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тия, уподобление недифференцированным формам —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анаплазия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(греч.</w:t>
      </w:r>
      <w:r w:rsidRPr="0062228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ana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обратно и</w:t>
      </w:r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plasis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образование). Изменяются размеры и форма клеток, ядер (ядра увели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чиваются, содержат повышенное количество хроматина, становятся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гиперхромными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), ядрышек, увеличивается число рибосом, появляются аномальные митохондрии. Таким образом нарушается клеточная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дифференцировка. 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сильнее опухолевые клетки похожи на клетки ткани, из которой она произошла, тем выше их дифференциров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ка, и наоборот.</w:t>
      </w:r>
    </w:p>
    <w:p w:rsidR="0062228C" w:rsidRPr="0062228C" w:rsidRDefault="0062228C" w:rsidP="0062228C">
      <w:pPr>
        <w:keepNext/>
        <w:keepLines/>
        <w:spacing w:after="0" w:line="240" w:lineRule="auto"/>
        <w:ind w:right="60"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 опухолей</w:t>
      </w:r>
    </w:p>
    <w:p w:rsidR="0062228C" w:rsidRPr="0062228C" w:rsidRDefault="0062228C" w:rsidP="0062228C">
      <w:pPr>
        <w:numPr>
          <w:ilvl w:val="0"/>
          <w:numId w:val="5"/>
        </w:numPr>
        <w:tabs>
          <w:tab w:val="left" w:pos="303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Экзофитный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когда опухоль растет в просвет органа.</w:t>
      </w:r>
    </w:p>
    <w:p w:rsidR="0062228C" w:rsidRPr="0062228C" w:rsidRDefault="0062228C" w:rsidP="0062228C">
      <w:pPr>
        <w:numPr>
          <w:ilvl w:val="0"/>
          <w:numId w:val="5"/>
        </w:numPr>
        <w:tabs>
          <w:tab w:val="left" w:pos="327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Эндофитный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когда опухоль растет в стенку органа и окружающие ткани, а просвет остается свободным.</w:t>
      </w:r>
    </w:p>
    <w:p w:rsidR="0062228C" w:rsidRPr="0062228C" w:rsidRDefault="0062228C" w:rsidP="0062228C">
      <w:pPr>
        <w:numPr>
          <w:ilvl w:val="0"/>
          <w:numId w:val="5"/>
        </w:numPr>
        <w:tabs>
          <w:tab w:val="left" w:pos="313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Аппозиционный — рост за счет опухолевой трансформа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ции окружающих клеток.</w:t>
      </w:r>
    </w:p>
    <w:p w:rsidR="0062228C" w:rsidRPr="0062228C" w:rsidRDefault="0062228C" w:rsidP="0062228C">
      <w:pPr>
        <w:numPr>
          <w:ilvl w:val="0"/>
          <w:numId w:val="5"/>
        </w:numPr>
        <w:tabs>
          <w:tab w:val="left" w:pos="327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Экспансивный — рост опухоли «сама из себя», когда она отодвигает окружающие ткани и сдавливает их, часто при этом образуется капсула.</w:t>
      </w:r>
    </w:p>
    <w:p w:rsidR="0062228C" w:rsidRPr="0062228C" w:rsidRDefault="0062228C" w:rsidP="0062228C">
      <w:pPr>
        <w:numPr>
          <w:ilvl w:val="0"/>
          <w:numId w:val="5"/>
        </w:numPr>
        <w:tabs>
          <w:tab w:val="left" w:pos="322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Инвазивный (инфильтрирующий) — когда опухоль вра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стает в окружающие ткани, разрушая их (деструкция).</w:t>
      </w:r>
    </w:p>
    <w:p w:rsidR="0062228C" w:rsidRPr="0062228C" w:rsidRDefault="0062228C" w:rsidP="0062228C">
      <w:pPr>
        <w:keepNext/>
        <w:keepLines/>
        <w:spacing w:after="0" w:line="240" w:lineRule="auto"/>
        <w:ind w:right="60"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Этиология и патогенез опухолей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Опухолевые клетки образуются из нормальных в резуль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тате их трансформации и приобретения новых свойств. Вещества, способные изменить структурную организацию клеток и вызвать образование опухоли, называют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канце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рогенами.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могут быть:</w:t>
      </w:r>
    </w:p>
    <w:p w:rsidR="0062228C" w:rsidRPr="0062228C" w:rsidRDefault="0062228C" w:rsidP="0062228C">
      <w:pPr>
        <w:numPr>
          <w:ilvl w:val="0"/>
          <w:numId w:val="8"/>
        </w:numPr>
        <w:tabs>
          <w:tab w:val="left" w:pos="536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физические:</w:t>
      </w:r>
      <w:r w:rsidRPr="0062228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ионизирующая радиация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(радиоактивный йод, попадая в организм, депонируется в щитовид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ной железе, приводя к развитию аденомы; рак кожи у рентгенологов; появление меланом при длитель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ном действии ультрафиолетовых лучей);</w:t>
      </w:r>
    </w:p>
    <w:p w:rsidR="0062228C" w:rsidRPr="0062228C" w:rsidRDefault="0062228C" w:rsidP="0062228C">
      <w:pPr>
        <w:numPr>
          <w:ilvl w:val="0"/>
          <w:numId w:val="8"/>
        </w:numPr>
        <w:tabs>
          <w:tab w:val="left" w:pos="541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химические:</w:t>
      </w:r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полициклические ароматические углево</w:t>
      </w:r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oftHyphen/>
        <w:t>дороды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(ПАУ): 3,4-бензпирен,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бензантрацен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дру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гие, содержащиеся в табачном дыме, выхлопных га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зах машин, в пережаренном масле, в копченых про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дуктах, нефти, асфальте; анилиновые красители,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аминоазосоединения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нитрозосоединения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2228C" w:rsidRPr="0062228C" w:rsidRDefault="0062228C" w:rsidP="0062228C">
      <w:pPr>
        <w:numPr>
          <w:ilvl w:val="0"/>
          <w:numId w:val="8"/>
        </w:numPr>
        <w:tabs>
          <w:tab w:val="left" w:pos="541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биологические — онкогенные вирусы: вирус папил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ломы человека и вирус простого герпеса могут вызвать рак шейки матки, вирус гепатита В и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рак печени.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влиянием канцерогенов повреждается ДНК клетки: онкоген вируса (участок ДНК) включается в генетический аппарат клетки, либо меняются гены, регулирующие деление клеток, или активизируются специфические онкогены, которые могут присутствовать в нормальных клетках хозяина, не проявляя своих патологических свойств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(наследственная предрасположенность).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</w:t>
      </w:r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мутация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клеток — изменение генетической программы. Клетки теряют способность созревать и дифференцироваться. Однако этого еще недостаточно для нерегулируемого клеточного деления, так как в каждой клетке есть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гены-супрессоры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сдерживают рост клеток. Необходимо длительное воздействие веществ, которые сами по себе не вызывают изменение ДНК, но усиливают трансформацию мутантной клетки, воздействуя на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супрессоры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Например, при злокачественных опухолях часто повреждается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ген-супрессор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Р-53. К таким стимулирую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щим агентам относятся алкоголь, табак, жирная пища и т.д. Этот процесс в отличие от первой фазы — повреж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дения ДНК, является обратимым при удалении способ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ствующего фактора или введении фактора с противопо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ложным действием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антиканцерогены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витамины А, С, Е,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ретинолы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Даже в здоровом организме постоянно происходят единичные мутации клеток и их опухолевая транс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формация. Но в норме иммунная система быстро уничтожает «неправильные» клетки. Если же иммунная система нарушена, то опухолевые клетки не уничтожаются, выходят из-под контроля организма, начинают ускоренно делиться, и становятся источником развития новообразования. При этом ни нервная, ни эндокринная (железы внутренней секреции), ни иммунная система (лейкоциты) справиться с ними не могут.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Предопухолевые процессы – это процессы, на фоне которых возможно развитие опухолей. Как правило,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хронические процессы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(эрозия шейки матки, длительные язвы, воспаления). Особое значение име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ют: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гиперплазия;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метаплазия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превращение одной зрелой ткани в другую;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дисплазия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изменение размера, формы и организации клеток;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анаплазия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утрата структурной орга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низации клеток. Поэтому важно их выявлять и лечить.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Влияние опухоли на организм</w:t>
      </w:r>
    </w:p>
    <w:p w:rsidR="0062228C" w:rsidRPr="0062228C" w:rsidRDefault="0062228C" w:rsidP="0062228C">
      <w:pPr>
        <w:tabs>
          <w:tab w:val="left" w:pos="284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Местное — сдавление прилегающих к узлу тканей с развитием в них некрозов и кровоизлияний.</w:t>
      </w:r>
    </w:p>
    <w:p w:rsidR="0062228C" w:rsidRPr="0062228C" w:rsidRDefault="0062228C" w:rsidP="0062228C">
      <w:pPr>
        <w:tabs>
          <w:tab w:val="left" w:pos="284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Общее:</w:t>
      </w:r>
    </w:p>
    <w:p w:rsidR="0062228C" w:rsidRPr="0062228C" w:rsidRDefault="0062228C" w:rsidP="0062228C">
      <w:pPr>
        <w:numPr>
          <w:ilvl w:val="0"/>
          <w:numId w:val="63"/>
        </w:numPr>
        <w:tabs>
          <w:tab w:val="left" w:pos="284"/>
          <w:tab w:val="left" w:pos="1134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кахексия — истощение, связанное с тем, что опухоль поглощает большое количество питательных веществ (глюкоза, аминокислоты, витамины);</w:t>
      </w:r>
    </w:p>
    <w:p w:rsidR="0062228C" w:rsidRPr="0062228C" w:rsidRDefault="0062228C" w:rsidP="0062228C">
      <w:pPr>
        <w:numPr>
          <w:ilvl w:val="0"/>
          <w:numId w:val="63"/>
        </w:numPr>
        <w:tabs>
          <w:tab w:val="left" w:pos="284"/>
          <w:tab w:val="left" w:pos="1134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разрушение стенок сосудов и кровотечения;</w:t>
      </w:r>
    </w:p>
    <w:p w:rsidR="0062228C" w:rsidRPr="0062228C" w:rsidRDefault="0062228C" w:rsidP="0062228C">
      <w:pPr>
        <w:numPr>
          <w:ilvl w:val="0"/>
          <w:numId w:val="63"/>
        </w:numPr>
        <w:tabs>
          <w:tab w:val="left" w:pos="284"/>
          <w:tab w:val="left" w:pos="1134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нарушение обмена веществ в той или иной степени: усиливается синтез белка, нуклеиновых кислот; липидов, усиленно расщепляются углеводы без участия кислорода, что неэкономично, и при этом образуется много недоокисленных продуктов обмена, которые всасываются в кровь, вызывают развитие ацидоза;</w:t>
      </w:r>
    </w:p>
    <w:p w:rsidR="0062228C" w:rsidRPr="0062228C" w:rsidRDefault="0062228C" w:rsidP="0062228C">
      <w:pPr>
        <w:numPr>
          <w:ilvl w:val="0"/>
          <w:numId w:val="63"/>
        </w:numPr>
        <w:tabs>
          <w:tab w:val="left" w:pos="284"/>
          <w:tab w:val="left" w:pos="1134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интоксикация недоокисленными продуктами обмена;</w:t>
      </w:r>
    </w:p>
    <w:p w:rsidR="0062228C" w:rsidRPr="0062228C" w:rsidRDefault="0062228C" w:rsidP="0062228C">
      <w:pPr>
        <w:numPr>
          <w:ilvl w:val="0"/>
          <w:numId w:val="63"/>
        </w:numPr>
        <w:tabs>
          <w:tab w:val="left" w:pos="284"/>
          <w:tab w:val="left" w:pos="1134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изменение состава крови (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гипопротеинемия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гипогликемия, 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гиполипидемия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анемия и т.д.).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Рецидивирование</w:t>
      </w:r>
      <w:proofErr w:type="spellEnd"/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 возникновение опухоли на том же месте, где она была удалена. Это обусловлено сохранением единичных опухолевых клеток или опухолевой трансформацией, прилегавших к узлу клеток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Метастазирование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— отрыв клеток от первичной опухоли, перенос током лимфы, крови или контактным путем (чаще по серозным оболочкам) и образование вторичных опухолевых (дочерних) узлов на отдалении от первичного очага. В зависимости от путей распространения опухолевых клеток метастазы бывают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лимфогенными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гематогенными и контактными (или имплантационными). Однако не всегда перенесенные клетки приживаются на новом месте. Большую роль в этом играет иммунная система организма (Т-лимфоциты), которая способна распознать и уничтожить генетически чужеродные клетки.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Вторичные изменения в опухоли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— морфологические процессы, возникающие в опухоли вследствие нарушения трофики, метаболизма, роста клеток и т.д. Ведущими из них являются некроз, кровоизлияния, воспаление, обызвествление, петрификация,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ослизнение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Наименование опухоли складывается из названия ткани, из которой произошла опухоль, к которому добавляют окончание «ома» (из мышечной — миома, из костной — остеома). Злокачественные опухоли из эпителия называются рак, канцер, карцинома, из мезенхимы — саркома.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Клиническая классификация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Опухоли разделяют на три группы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доброкачественные, злокачественные, опухоли с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местнодеструирующим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ростом — это опухоли, у которых есть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инвазивный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рост, клеточный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атипизм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но они никогда не дают метастазы.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74"/>
        <w:gridCol w:w="3406"/>
        <w:gridCol w:w="3376"/>
      </w:tblGrid>
      <w:tr w:rsidR="0062228C" w:rsidRPr="0062228C" w:rsidTr="005770E7">
        <w:trPr>
          <w:trHeight w:val="639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Отличие опухолей доброкачественных и злокачественных</w:t>
            </w:r>
          </w:p>
        </w:tc>
      </w:tr>
      <w:tr w:rsidR="0062228C" w:rsidRPr="0062228C" w:rsidTr="005770E7">
        <w:trPr>
          <w:trHeight w:val="291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Доброкачественная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Злокачественная</w:t>
            </w:r>
          </w:p>
        </w:tc>
      </w:tr>
      <w:tr w:rsidR="0062228C" w:rsidRPr="0062228C" w:rsidTr="005770E7">
        <w:trPr>
          <w:trHeight w:val="570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Чаще шаровидная,</w:t>
            </w:r>
          </w:p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овоидная</w:t>
            </w:r>
            <w:proofErr w:type="spellEnd"/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Неправильная</w:t>
            </w:r>
          </w:p>
        </w:tc>
      </w:tr>
      <w:tr w:rsidR="0062228C" w:rsidRPr="0062228C" w:rsidTr="005770E7">
        <w:trPr>
          <w:trHeight w:val="577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Консистенция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Чаще мягкая или эластичная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Чаще плотная</w:t>
            </w:r>
          </w:p>
        </w:tc>
      </w:tr>
      <w:tr w:rsidR="0062228C" w:rsidRPr="0062228C" w:rsidTr="005770E7">
        <w:trPr>
          <w:trHeight w:val="298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Границы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Отчетливые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Нечеткие</w:t>
            </w:r>
          </w:p>
        </w:tc>
      </w:tr>
      <w:tr w:rsidR="0062228C" w:rsidRPr="0062228C" w:rsidTr="005770E7">
        <w:trPr>
          <w:trHeight w:val="563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Атипизм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Тканевой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Тканевой и клеточный</w:t>
            </w:r>
          </w:p>
        </w:tc>
      </w:tr>
      <w:tr w:rsidR="0062228C" w:rsidRPr="0062228C" w:rsidTr="005770E7">
        <w:trPr>
          <w:trHeight w:val="291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роста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Экспансивный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Инвазивный</w:t>
            </w:r>
          </w:p>
        </w:tc>
      </w:tr>
      <w:tr w:rsidR="0062228C" w:rsidRPr="0062228C" w:rsidTr="005770E7">
        <w:trPr>
          <w:trHeight w:val="291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Темп роста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Медленный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Быстрый</w:t>
            </w:r>
          </w:p>
        </w:tc>
      </w:tr>
      <w:tr w:rsidR="0062228C" w:rsidRPr="0062228C" w:rsidTr="005770E7">
        <w:trPr>
          <w:trHeight w:val="563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Некрозы и изъязвления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характерны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Характерны</w:t>
            </w:r>
          </w:p>
        </w:tc>
      </w:tr>
      <w:tr w:rsidR="0062228C" w:rsidRPr="0062228C" w:rsidTr="005770E7">
        <w:trPr>
          <w:trHeight w:val="570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Влияние на организм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Местное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Общее</w:t>
            </w:r>
          </w:p>
        </w:tc>
      </w:tr>
      <w:tr w:rsidR="0062228C" w:rsidRPr="0062228C" w:rsidTr="005770E7">
        <w:trPr>
          <w:trHeight w:val="284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Рецидивы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характерны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Характерны</w:t>
            </w:r>
          </w:p>
        </w:tc>
      </w:tr>
      <w:tr w:rsidR="0062228C" w:rsidRPr="0062228C" w:rsidTr="005770E7">
        <w:trPr>
          <w:trHeight w:val="312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Метастазы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характерны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28C" w:rsidRPr="0062228C" w:rsidRDefault="0062228C" w:rsidP="0062228C">
            <w:pPr>
              <w:spacing w:after="0" w:line="240" w:lineRule="auto"/>
              <w:ind w:right="60"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2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Характерны</w:t>
            </w:r>
          </w:p>
        </w:tc>
      </w:tr>
    </w:tbl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ниже дифференцировка опухоли, тем хуже прогноз. Иногда при световой микроскопии невозможно опреде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лить ткань, из которой они произошли. Такие опухоли называют</w:t>
      </w:r>
      <w:r w:rsidRPr="006222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анапластическими.</w:t>
      </w:r>
    </w:p>
    <w:p w:rsidR="0062228C" w:rsidRPr="0062228C" w:rsidRDefault="0062228C" w:rsidP="0062228C">
      <w:pPr>
        <w:keepNext/>
        <w:keepLines/>
        <w:spacing w:after="0" w:line="240" w:lineRule="auto"/>
        <w:ind w:right="60"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Классификация по гистогенетическому принципу</w:t>
      </w:r>
    </w:p>
    <w:p w:rsidR="0062228C" w:rsidRPr="0062228C" w:rsidRDefault="0062228C" w:rsidP="0062228C">
      <w:pPr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виду ткани, из которой возникла опухоль)</w:t>
      </w:r>
    </w:p>
    <w:p w:rsidR="0062228C" w:rsidRPr="0062228C" w:rsidRDefault="0062228C" w:rsidP="0062228C">
      <w:pPr>
        <w:numPr>
          <w:ilvl w:val="0"/>
          <w:numId w:val="6"/>
        </w:numPr>
        <w:tabs>
          <w:tab w:val="left" w:pos="-142"/>
          <w:tab w:val="left" w:pos="0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Эпителиальные опухоли без специфической локали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зации состоят из соединительной ткани, в которой проходят сосуды и нервы, покрытой эпи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телием.</w:t>
      </w:r>
    </w:p>
    <w:p w:rsidR="0062228C" w:rsidRPr="0062228C" w:rsidRDefault="0062228C" w:rsidP="0062228C">
      <w:pPr>
        <w:tabs>
          <w:tab w:val="left" w:pos="-142"/>
          <w:tab w:val="left" w:pos="993"/>
          <w:tab w:val="left" w:pos="3999"/>
          <w:tab w:val="left" w:pos="5214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Доброкачественные —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папилломы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 покровного эпи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телия кож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слизистых оболочек)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аденомы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 желези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стого эпителия). Аденома слизистых оболочек, имеющая ножку, называетс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аденоматозным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полипом.</w:t>
      </w:r>
    </w:p>
    <w:p w:rsidR="0062228C" w:rsidRPr="0062228C" w:rsidRDefault="0062228C" w:rsidP="0062228C">
      <w:pPr>
        <w:tabs>
          <w:tab w:val="left" w:pos="-142"/>
          <w:tab w:val="left" w:pos="993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Злокачественная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опухоль из эпителия —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рак:</w:t>
      </w:r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плоско</w:t>
      </w:r>
      <w:r w:rsidRPr="006222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oftHyphen/>
        <w:t>клеточный рак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 многослойного плоского эпителия),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аденокарцинома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(железистый рак) возникает из желези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стого эпителия,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солидный рак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трабекулярный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состоит из компактных групп эпителиальных клеток, разделенных прослойками стромы,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фиброзный рак (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скирр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зуется преобладанием стромы, поэтому очень плотной кон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систенции,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медуллярный рак (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мозговик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растет из желе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зистого эпителия, характеризуется преобладанием парен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химы над стромой, поэтому мягкой консистенции (как мозг),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слизистый рак (коллоидный)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растет из железистого эпителия, характеризуется накоплением в клетках и вне клеток слизи,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мелкоклеточный рак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мелких </w:t>
      </w:r>
      <w:proofErr w:type="spellStart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лимфоцитоподобных</w:t>
      </w:r>
      <w:proofErr w:type="spellEnd"/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клеток, разделенных тонкими соедини</w:t>
      </w:r>
      <w:r w:rsidRPr="0062228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тельнотканными прослойками.</w:t>
      </w:r>
    </w:p>
    <w:p w:rsidR="0062228C" w:rsidRPr="0062228C" w:rsidRDefault="0062228C" w:rsidP="0062228C">
      <w:pPr>
        <w:numPr>
          <w:ilvl w:val="0"/>
          <w:numId w:val="6"/>
        </w:numPr>
        <w:tabs>
          <w:tab w:val="left" w:pos="-142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Опухоли экзокринных и эндокринных желез, а также эпите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лиальных покровов (органоспецифические) — это опухо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ли, которые локализуются в определенном органе и со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храняют его морфологическую или функциональную специфичность. Например, в яичнике из стромы полового тяжа могут возникать текома и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гранулезоклеточная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опухоль (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фолликулома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). </w:t>
      </w: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Главная особенность этих опухолей та, что они гормонально активные, выделяют эстрогены, поэтому могут проявляться: преждевременным половым созреванием (у девочек),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аменорреей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(отсутствие месячных у зрелых женщин),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метрорагией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(у пожилых), гирсутизмом (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оволосение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мужскому типу).</w:t>
      </w:r>
    </w:p>
    <w:p w:rsidR="0062228C" w:rsidRPr="0062228C" w:rsidRDefault="0062228C" w:rsidP="0062228C">
      <w:pPr>
        <w:numPr>
          <w:ilvl w:val="0"/>
          <w:numId w:val="6"/>
        </w:numPr>
        <w:tabs>
          <w:tab w:val="left" w:pos="-142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Мезенхимальные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опухоли возникают из фиброзной, жировой, мышечной, хрящевой, костной тканей, кровеносных и лимфатических сосудов, синовиальных оболочек.</w:t>
      </w:r>
    </w:p>
    <w:p w:rsidR="0062228C" w:rsidRPr="0062228C" w:rsidRDefault="0062228C" w:rsidP="0062228C">
      <w:pPr>
        <w:tabs>
          <w:tab w:val="left" w:pos="-142"/>
          <w:tab w:val="left" w:pos="993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Доброкачественные опухоли называются фиброма (из соединительной ткани), липома (из жировой ткани), миома (из мышечной ткани),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гемангиома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(из кровеносных сосудов), хондрома (из хряща), остеома (из костной ткани) и т.д.</w:t>
      </w:r>
    </w:p>
    <w:p w:rsidR="0062228C" w:rsidRPr="0062228C" w:rsidRDefault="0062228C" w:rsidP="0062228C">
      <w:pPr>
        <w:tabs>
          <w:tab w:val="left" w:pos="-142"/>
          <w:tab w:val="left" w:pos="993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Злокачественные опухоли — соответственно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фибросаркома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липосаркома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миосаркома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ангиосаркома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хопдросаркома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остеосаркома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т.д. В отличие от рака саркома первые метастазы дает гематогенным путем, а не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лимфогенным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2228C" w:rsidRPr="0062228C" w:rsidRDefault="0062228C" w:rsidP="0062228C">
      <w:pPr>
        <w:numPr>
          <w:ilvl w:val="0"/>
          <w:numId w:val="6"/>
        </w:numPr>
        <w:tabs>
          <w:tab w:val="left" w:pos="-142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Опухоли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меланинобразующей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ткани: 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невусы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родимые пятна (доброкачественная опухоль) и меланома (злокачественная опухоль). Опухоли содержат меланин и чаще локализуются в коже или сетчатке глаза.</w:t>
      </w:r>
    </w:p>
    <w:p w:rsidR="0062228C" w:rsidRPr="0062228C" w:rsidRDefault="0062228C" w:rsidP="0062228C">
      <w:pPr>
        <w:numPr>
          <w:ilvl w:val="0"/>
          <w:numId w:val="6"/>
        </w:numPr>
        <w:tabs>
          <w:tab w:val="left" w:pos="-142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Опухоли нервной системы и оболочки мозга могут возникать из вегетативной, периферической или центральной нервной системы. Наиболее опасной является локализация опухоли в ЦНС.</w:t>
      </w:r>
    </w:p>
    <w:p w:rsidR="0062228C" w:rsidRPr="0062228C" w:rsidRDefault="0062228C" w:rsidP="0062228C">
      <w:pPr>
        <w:numPr>
          <w:ilvl w:val="0"/>
          <w:numId w:val="6"/>
        </w:numPr>
        <w:tabs>
          <w:tab w:val="left" w:pos="-142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Опухоли системы крови.</w:t>
      </w:r>
    </w:p>
    <w:p w:rsidR="0062228C" w:rsidRPr="0062228C" w:rsidRDefault="0062228C" w:rsidP="0062228C">
      <w:pPr>
        <w:numPr>
          <w:ilvl w:val="0"/>
          <w:numId w:val="6"/>
        </w:numPr>
        <w:tabs>
          <w:tab w:val="left" w:pos="-142"/>
          <w:tab w:val="left" w:pos="993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Тератомы — опухоли из зародышевых половых клеток, могут быть доброкачественными и злокачественными (</w:t>
      </w:r>
      <w:proofErr w:type="spellStart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тератобластомы</w:t>
      </w:r>
      <w:proofErr w:type="spellEnd"/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62228C" w:rsidRPr="0062228C" w:rsidRDefault="0062228C" w:rsidP="0062228C">
      <w:pPr>
        <w:tabs>
          <w:tab w:val="left" w:pos="-142"/>
          <w:tab w:val="left" w:pos="993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настоящее время участился рак молочной железы, простаты, легкого, толстого кишечника, меланомы, снизилась заболеваемость лейкозом, раком шейки матки.</w:t>
      </w:r>
    </w:p>
    <w:p w:rsidR="0062228C" w:rsidRPr="0062228C" w:rsidRDefault="0062228C" w:rsidP="0062228C">
      <w:pPr>
        <w:tabs>
          <w:tab w:val="left" w:pos="-142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228C" w:rsidRPr="0062228C" w:rsidRDefault="0062228C" w:rsidP="0062228C">
      <w:pPr>
        <w:tabs>
          <w:tab w:val="left" w:pos="-142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2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10. Опухоли: характеристика, факторы риска, виды роста, классификация.</w:t>
      </w: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 xml:space="preserve">Тестовое задание. Выберите одно правильное утверждение или ответ. </w:t>
      </w: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numPr>
          <w:ilvl w:val="1"/>
          <w:numId w:val="13"/>
        </w:numPr>
        <w:tabs>
          <w:tab w:val="left" w:pos="142"/>
          <w:tab w:val="left" w:pos="1134"/>
          <w:tab w:val="left" w:pos="1701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Наука, изучающая опухоли называется:</w:t>
      </w:r>
    </w:p>
    <w:p w:rsidR="0062228C" w:rsidRPr="0062228C" w:rsidRDefault="0062228C" w:rsidP="0062228C">
      <w:pPr>
        <w:keepNext/>
        <w:numPr>
          <w:ilvl w:val="1"/>
          <w:numId w:val="8"/>
        </w:numPr>
        <w:tabs>
          <w:tab w:val="left" w:pos="142"/>
          <w:tab w:val="left" w:pos="1134"/>
          <w:tab w:val="left" w:pos="1701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Цитология</w:t>
      </w:r>
    </w:p>
    <w:p w:rsidR="0062228C" w:rsidRPr="0062228C" w:rsidRDefault="0062228C" w:rsidP="0062228C">
      <w:pPr>
        <w:keepNext/>
        <w:numPr>
          <w:ilvl w:val="1"/>
          <w:numId w:val="8"/>
        </w:numPr>
        <w:tabs>
          <w:tab w:val="left" w:pos="142"/>
          <w:tab w:val="left" w:pos="1134"/>
          <w:tab w:val="left" w:pos="1701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Спланхнололгия</w:t>
      </w:r>
      <w:proofErr w:type="spellEnd"/>
    </w:p>
    <w:p w:rsidR="0062228C" w:rsidRPr="0062228C" w:rsidRDefault="0062228C" w:rsidP="0062228C">
      <w:pPr>
        <w:keepNext/>
        <w:numPr>
          <w:ilvl w:val="1"/>
          <w:numId w:val="8"/>
        </w:numPr>
        <w:tabs>
          <w:tab w:val="left" w:pos="142"/>
          <w:tab w:val="left" w:pos="1134"/>
          <w:tab w:val="left" w:pos="1701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Гистология</w:t>
      </w:r>
    </w:p>
    <w:p w:rsidR="0062228C" w:rsidRPr="0062228C" w:rsidRDefault="0062228C" w:rsidP="0062228C">
      <w:pPr>
        <w:keepNext/>
        <w:numPr>
          <w:ilvl w:val="1"/>
          <w:numId w:val="8"/>
        </w:numPr>
        <w:tabs>
          <w:tab w:val="left" w:pos="142"/>
          <w:tab w:val="left" w:pos="1134"/>
          <w:tab w:val="left" w:pos="1701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Онкология</w:t>
      </w: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numPr>
          <w:ilvl w:val="1"/>
          <w:numId w:val="13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Изменения обмена в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опухолоевых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 клетках:</w:t>
      </w:r>
      <w:bookmarkStart w:id="1" w:name="_GoBack"/>
      <w:bookmarkEnd w:id="1"/>
    </w:p>
    <w:p w:rsidR="0062228C" w:rsidRPr="0062228C" w:rsidRDefault="0062228C" w:rsidP="0062228C">
      <w:pPr>
        <w:keepNext/>
        <w:numPr>
          <w:ilvl w:val="1"/>
          <w:numId w:val="12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Тканевой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атипизм</w:t>
      </w:r>
      <w:proofErr w:type="spellEnd"/>
    </w:p>
    <w:p w:rsidR="0062228C" w:rsidRPr="0062228C" w:rsidRDefault="0062228C" w:rsidP="0062228C">
      <w:pPr>
        <w:keepNext/>
        <w:numPr>
          <w:ilvl w:val="1"/>
          <w:numId w:val="12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Биохимический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атипизм</w:t>
      </w:r>
      <w:proofErr w:type="spellEnd"/>
    </w:p>
    <w:p w:rsidR="0062228C" w:rsidRPr="0062228C" w:rsidRDefault="0062228C" w:rsidP="0062228C">
      <w:pPr>
        <w:keepNext/>
        <w:numPr>
          <w:ilvl w:val="1"/>
          <w:numId w:val="12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Клеточный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атипизм</w:t>
      </w:r>
      <w:proofErr w:type="spellEnd"/>
    </w:p>
    <w:p w:rsidR="0062228C" w:rsidRPr="0062228C" w:rsidRDefault="0062228C" w:rsidP="0062228C">
      <w:pPr>
        <w:keepNext/>
        <w:numPr>
          <w:ilvl w:val="1"/>
          <w:numId w:val="12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Иммунологический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атипизм</w:t>
      </w:r>
      <w:proofErr w:type="spellEnd"/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numPr>
          <w:ilvl w:val="1"/>
          <w:numId w:val="13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Изменения взаимоотношения элементов исходной ткани:</w:t>
      </w:r>
    </w:p>
    <w:p w:rsidR="0062228C" w:rsidRPr="0062228C" w:rsidRDefault="0062228C" w:rsidP="0062228C">
      <w:pPr>
        <w:keepNext/>
        <w:numPr>
          <w:ilvl w:val="1"/>
          <w:numId w:val="11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Клеточный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атипизм</w:t>
      </w:r>
      <w:proofErr w:type="spellEnd"/>
    </w:p>
    <w:p w:rsidR="0062228C" w:rsidRPr="0062228C" w:rsidRDefault="0062228C" w:rsidP="0062228C">
      <w:pPr>
        <w:keepNext/>
        <w:numPr>
          <w:ilvl w:val="1"/>
          <w:numId w:val="11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Биохимический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атипизм</w:t>
      </w:r>
      <w:proofErr w:type="spellEnd"/>
    </w:p>
    <w:p w:rsidR="0062228C" w:rsidRPr="0062228C" w:rsidRDefault="0062228C" w:rsidP="0062228C">
      <w:pPr>
        <w:keepNext/>
        <w:numPr>
          <w:ilvl w:val="1"/>
          <w:numId w:val="11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Тканевой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атипизм</w:t>
      </w:r>
      <w:proofErr w:type="spellEnd"/>
    </w:p>
    <w:p w:rsidR="0062228C" w:rsidRPr="0062228C" w:rsidRDefault="0062228C" w:rsidP="0062228C">
      <w:pPr>
        <w:keepNext/>
        <w:numPr>
          <w:ilvl w:val="1"/>
          <w:numId w:val="11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Межклеточный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атипизм</w:t>
      </w:r>
      <w:proofErr w:type="spellEnd"/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numPr>
          <w:ilvl w:val="1"/>
          <w:numId w:val="13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Рост опухоли в виде узла характерен для:</w:t>
      </w:r>
    </w:p>
    <w:p w:rsidR="0062228C" w:rsidRPr="0062228C" w:rsidRDefault="0062228C" w:rsidP="0062228C">
      <w:pPr>
        <w:keepNext/>
        <w:numPr>
          <w:ilvl w:val="1"/>
          <w:numId w:val="10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Злокачественной опухоли</w:t>
      </w:r>
    </w:p>
    <w:p w:rsidR="0062228C" w:rsidRPr="0062228C" w:rsidRDefault="0062228C" w:rsidP="0062228C">
      <w:pPr>
        <w:keepNext/>
        <w:numPr>
          <w:ilvl w:val="1"/>
          <w:numId w:val="10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Доброкачественной опухоли</w:t>
      </w:r>
    </w:p>
    <w:p w:rsidR="0062228C" w:rsidRPr="0062228C" w:rsidRDefault="0062228C" w:rsidP="0062228C">
      <w:pPr>
        <w:keepNext/>
        <w:numPr>
          <w:ilvl w:val="1"/>
          <w:numId w:val="10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Ангиосаркомы</w:t>
      </w:r>
      <w:proofErr w:type="spellEnd"/>
    </w:p>
    <w:p w:rsidR="0062228C" w:rsidRPr="0062228C" w:rsidRDefault="0062228C" w:rsidP="0062228C">
      <w:pPr>
        <w:keepNext/>
        <w:numPr>
          <w:ilvl w:val="1"/>
          <w:numId w:val="10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Аденокарценомы</w:t>
      </w:r>
      <w:proofErr w:type="spellEnd"/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numPr>
          <w:ilvl w:val="1"/>
          <w:numId w:val="13"/>
        </w:numPr>
        <w:tabs>
          <w:tab w:val="left" w:pos="142"/>
          <w:tab w:val="left" w:pos="1134"/>
          <w:tab w:val="left" w:pos="1701"/>
          <w:tab w:val="left" w:pos="7740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Инфильтрирующий рост характерен для:</w:t>
      </w:r>
    </w:p>
    <w:p w:rsidR="0062228C" w:rsidRPr="0062228C" w:rsidRDefault="0062228C" w:rsidP="0062228C">
      <w:pPr>
        <w:keepNext/>
        <w:numPr>
          <w:ilvl w:val="2"/>
          <w:numId w:val="10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Папилломы</w:t>
      </w:r>
    </w:p>
    <w:p w:rsidR="0062228C" w:rsidRPr="0062228C" w:rsidRDefault="0062228C" w:rsidP="0062228C">
      <w:pPr>
        <w:keepNext/>
        <w:numPr>
          <w:ilvl w:val="2"/>
          <w:numId w:val="10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Миомы</w:t>
      </w:r>
    </w:p>
    <w:p w:rsidR="0062228C" w:rsidRPr="0062228C" w:rsidRDefault="0062228C" w:rsidP="0062228C">
      <w:pPr>
        <w:keepNext/>
        <w:numPr>
          <w:ilvl w:val="2"/>
          <w:numId w:val="10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Остеомы</w:t>
      </w:r>
    </w:p>
    <w:p w:rsidR="0062228C" w:rsidRPr="0062228C" w:rsidRDefault="0062228C" w:rsidP="0062228C">
      <w:pPr>
        <w:keepNext/>
        <w:numPr>
          <w:ilvl w:val="2"/>
          <w:numId w:val="10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Миосаркомы</w:t>
      </w:r>
      <w:proofErr w:type="spellEnd"/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numPr>
          <w:ilvl w:val="1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Рак – злокачественная опухоль: </w:t>
      </w:r>
    </w:p>
    <w:p w:rsidR="0062228C" w:rsidRPr="0062228C" w:rsidRDefault="0062228C" w:rsidP="0062228C">
      <w:pPr>
        <w:keepNext/>
        <w:numPr>
          <w:ilvl w:val="2"/>
          <w:numId w:val="11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Соединительной ткани</w:t>
      </w:r>
    </w:p>
    <w:p w:rsidR="0062228C" w:rsidRPr="0062228C" w:rsidRDefault="0062228C" w:rsidP="0062228C">
      <w:pPr>
        <w:keepNext/>
        <w:numPr>
          <w:ilvl w:val="2"/>
          <w:numId w:val="11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Нервной ткани</w:t>
      </w:r>
    </w:p>
    <w:p w:rsidR="0062228C" w:rsidRPr="0062228C" w:rsidRDefault="0062228C" w:rsidP="0062228C">
      <w:pPr>
        <w:keepNext/>
        <w:numPr>
          <w:ilvl w:val="2"/>
          <w:numId w:val="11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Эпителиальной ткани</w:t>
      </w:r>
    </w:p>
    <w:p w:rsidR="0062228C" w:rsidRPr="0062228C" w:rsidRDefault="0062228C" w:rsidP="0062228C">
      <w:pPr>
        <w:keepNext/>
        <w:numPr>
          <w:ilvl w:val="2"/>
          <w:numId w:val="11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Мышечной ткани</w:t>
      </w: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numPr>
          <w:ilvl w:val="1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Железистая опухоль:</w:t>
      </w:r>
    </w:p>
    <w:p w:rsidR="0062228C" w:rsidRPr="0062228C" w:rsidRDefault="0062228C" w:rsidP="0062228C">
      <w:pPr>
        <w:keepNext/>
        <w:numPr>
          <w:ilvl w:val="2"/>
          <w:numId w:val="12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Аденома </w:t>
      </w:r>
    </w:p>
    <w:p w:rsidR="0062228C" w:rsidRPr="0062228C" w:rsidRDefault="0062228C" w:rsidP="0062228C">
      <w:pPr>
        <w:keepNext/>
        <w:numPr>
          <w:ilvl w:val="2"/>
          <w:numId w:val="12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Липома</w:t>
      </w:r>
    </w:p>
    <w:p w:rsidR="0062228C" w:rsidRPr="0062228C" w:rsidRDefault="0062228C" w:rsidP="0062228C">
      <w:pPr>
        <w:keepNext/>
        <w:numPr>
          <w:ilvl w:val="2"/>
          <w:numId w:val="12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Миома </w:t>
      </w:r>
    </w:p>
    <w:p w:rsidR="0062228C" w:rsidRPr="0062228C" w:rsidRDefault="0062228C" w:rsidP="0062228C">
      <w:pPr>
        <w:keepNext/>
        <w:numPr>
          <w:ilvl w:val="2"/>
          <w:numId w:val="12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Остеома </w:t>
      </w: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numPr>
          <w:ilvl w:val="1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Нарушенное развитие тканей в период эмбрионального развития:</w:t>
      </w:r>
    </w:p>
    <w:p w:rsidR="0062228C" w:rsidRPr="0062228C" w:rsidRDefault="0062228C" w:rsidP="0062228C">
      <w:pPr>
        <w:keepNext/>
        <w:numPr>
          <w:ilvl w:val="2"/>
          <w:numId w:val="8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Невус</w:t>
      </w:r>
      <w:proofErr w:type="spellEnd"/>
    </w:p>
    <w:p w:rsidR="0062228C" w:rsidRPr="0062228C" w:rsidRDefault="0062228C" w:rsidP="0062228C">
      <w:pPr>
        <w:keepNext/>
        <w:numPr>
          <w:ilvl w:val="2"/>
          <w:numId w:val="8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Меланома </w:t>
      </w:r>
    </w:p>
    <w:p w:rsidR="0062228C" w:rsidRPr="0062228C" w:rsidRDefault="0062228C" w:rsidP="0062228C">
      <w:pPr>
        <w:keepNext/>
        <w:numPr>
          <w:ilvl w:val="2"/>
          <w:numId w:val="8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Аденокарцинома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62228C" w:rsidRPr="0062228C" w:rsidRDefault="0062228C" w:rsidP="0062228C">
      <w:pPr>
        <w:keepNext/>
        <w:numPr>
          <w:ilvl w:val="2"/>
          <w:numId w:val="8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Тератома </w:t>
      </w: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numPr>
          <w:ilvl w:val="1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Злокачественная опухоль хрящевой ткани:</w:t>
      </w:r>
    </w:p>
    <w:p w:rsidR="0062228C" w:rsidRPr="0062228C" w:rsidRDefault="0062228C" w:rsidP="0062228C">
      <w:pPr>
        <w:keepNext/>
        <w:numPr>
          <w:ilvl w:val="1"/>
          <w:numId w:val="7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Хондросаркома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62228C" w:rsidRPr="0062228C" w:rsidRDefault="0062228C" w:rsidP="0062228C">
      <w:pPr>
        <w:keepNext/>
        <w:numPr>
          <w:ilvl w:val="1"/>
          <w:numId w:val="7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Миосаркома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62228C" w:rsidRPr="0062228C" w:rsidRDefault="0062228C" w:rsidP="0062228C">
      <w:pPr>
        <w:keepNext/>
        <w:numPr>
          <w:ilvl w:val="1"/>
          <w:numId w:val="7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Остеосаркома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62228C" w:rsidRPr="0062228C" w:rsidRDefault="0062228C" w:rsidP="0062228C">
      <w:pPr>
        <w:keepNext/>
        <w:numPr>
          <w:ilvl w:val="1"/>
          <w:numId w:val="7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Фибросаркома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numPr>
          <w:ilvl w:val="1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Метостазы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, проявляющиеся в региональных лимфатических узлах:</w:t>
      </w:r>
    </w:p>
    <w:p w:rsidR="0062228C" w:rsidRPr="0062228C" w:rsidRDefault="0062228C" w:rsidP="0062228C">
      <w:pPr>
        <w:keepNext/>
        <w:numPr>
          <w:ilvl w:val="2"/>
          <w:numId w:val="7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Лимфатические</w:t>
      </w:r>
    </w:p>
    <w:p w:rsidR="0062228C" w:rsidRPr="0062228C" w:rsidRDefault="0062228C" w:rsidP="0062228C">
      <w:pPr>
        <w:keepNext/>
        <w:numPr>
          <w:ilvl w:val="2"/>
          <w:numId w:val="7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Узловые </w:t>
      </w:r>
    </w:p>
    <w:p w:rsidR="0062228C" w:rsidRPr="0062228C" w:rsidRDefault="0062228C" w:rsidP="0062228C">
      <w:pPr>
        <w:keepNext/>
        <w:numPr>
          <w:ilvl w:val="2"/>
          <w:numId w:val="7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Лимфогенные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62228C" w:rsidRPr="0062228C" w:rsidRDefault="0062228C" w:rsidP="0062228C">
      <w:pPr>
        <w:keepNext/>
        <w:numPr>
          <w:ilvl w:val="2"/>
          <w:numId w:val="7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Гематогенные </w:t>
      </w: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Эталоны ответов на тестовые задания: 1-4, 2-2, 3-3, 4-2, 5-4, 6-3, 7-1, 8-4, 9-1, 10-3.</w:t>
      </w: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228C" w:rsidRPr="0062228C" w:rsidRDefault="0062228C" w:rsidP="0062228C">
      <w:pPr>
        <w:keepNext/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Вопросы к теме:</w:t>
      </w:r>
    </w:p>
    <w:p w:rsidR="0062228C" w:rsidRPr="0062228C" w:rsidRDefault="0062228C" w:rsidP="0062228C">
      <w:pPr>
        <w:numPr>
          <w:ilvl w:val="2"/>
          <w:numId w:val="1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Характеристика опухолевого процесса.    </w:t>
      </w:r>
    </w:p>
    <w:p w:rsidR="0062228C" w:rsidRPr="0062228C" w:rsidRDefault="0062228C" w:rsidP="0062228C">
      <w:pPr>
        <w:keepNext/>
        <w:numPr>
          <w:ilvl w:val="2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Факторы риска развития опухоли.</w:t>
      </w:r>
    </w:p>
    <w:p w:rsidR="0062228C" w:rsidRPr="0062228C" w:rsidRDefault="0062228C" w:rsidP="0062228C">
      <w:pPr>
        <w:keepNext/>
        <w:numPr>
          <w:ilvl w:val="2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Предопухолевые состояния и изменения, их сущность и морфологическая характеристика.</w:t>
      </w:r>
    </w:p>
    <w:p w:rsidR="0062228C" w:rsidRPr="0062228C" w:rsidRDefault="0062228C" w:rsidP="0062228C">
      <w:pPr>
        <w:keepNext/>
        <w:numPr>
          <w:ilvl w:val="2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Этиология и патогенез опухоли.</w:t>
      </w:r>
    </w:p>
    <w:p w:rsidR="0062228C" w:rsidRPr="0062228C" w:rsidRDefault="0062228C" w:rsidP="0062228C">
      <w:pPr>
        <w:keepNext/>
        <w:numPr>
          <w:ilvl w:val="2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Строение опухолей: тканевой, клеточный, биохимический, иммунологический, функциональный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атипизм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62228C" w:rsidRPr="0062228C" w:rsidRDefault="0062228C" w:rsidP="0062228C">
      <w:pPr>
        <w:keepNext/>
        <w:numPr>
          <w:ilvl w:val="2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Рост и развитие опухолей: экспансивный, инфильтрирующий рост.</w:t>
      </w:r>
    </w:p>
    <w:p w:rsidR="0062228C" w:rsidRPr="0062228C" w:rsidRDefault="0062228C" w:rsidP="0062228C">
      <w:pPr>
        <w:keepNext/>
        <w:numPr>
          <w:ilvl w:val="2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Доброкачественные и злокачественные опухоли, разновидности и сравнительная характеристика.</w:t>
      </w:r>
    </w:p>
    <w:p w:rsidR="0062228C" w:rsidRPr="0062228C" w:rsidRDefault="0062228C" w:rsidP="0062228C">
      <w:pPr>
        <w:keepNext/>
        <w:numPr>
          <w:ilvl w:val="2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Лимфогенный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 и гематогенный пути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метостазирования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62228C" w:rsidRPr="0062228C" w:rsidRDefault="0062228C" w:rsidP="0062228C">
      <w:pPr>
        <w:keepNext/>
        <w:numPr>
          <w:ilvl w:val="2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Классификация опухолей по гистологическому и морфологическому принципу.</w:t>
      </w:r>
    </w:p>
    <w:p w:rsidR="0062228C" w:rsidRPr="0062228C" w:rsidRDefault="0062228C" w:rsidP="0062228C">
      <w:pPr>
        <w:keepNext/>
        <w:numPr>
          <w:ilvl w:val="2"/>
          <w:numId w:val="13"/>
        </w:numPr>
        <w:tabs>
          <w:tab w:val="left" w:pos="142"/>
          <w:tab w:val="left" w:pos="1134"/>
          <w:tab w:val="left" w:pos="1701"/>
          <w:tab w:val="left" w:pos="2127"/>
          <w:tab w:val="left" w:pos="7920"/>
        </w:tabs>
        <w:spacing w:after="0" w:line="240" w:lineRule="auto"/>
        <w:ind w:left="0" w:right="60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Рак, его виды; саркома; </w:t>
      </w:r>
      <w:proofErr w:type="spellStart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>меланообразующие</w:t>
      </w:r>
      <w:proofErr w:type="spellEnd"/>
      <w:r w:rsidRPr="0062228C">
        <w:rPr>
          <w:rFonts w:ascii="Times New Roman" w:eastAsia="Times New Roman" w:hAnsi="Times New Roman" w:cs="Times New Roman"/>
          <w:iCs/>
          <w:sz w:val="28"/>
          <w:szCs w:val="28"/>
        </w:rPr>
        <w:t xml:space="preserve"> опухоли. </w:t>
      </w:r>
    </w:p>
    <w:p w:rsidR="00295532" w:rsidRDefault="00295532" w:rsidP="0062228C">
      <w:pPr>
        <w:ind w:firstLine="709"/>
      </w:pPr>
    </w:p>
    <w:sectPr w:rsidR="00295532" w:rsidSect="00B6036E">
      <w:footerReference w:type="default" r:id="rId12"/>
      <w:pgSz w:w="11906" w:h="16838"/>
      <w:pgMar w:top="851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0B2" w:rsidRDefault="00CF00B2" w:rsidP="000A70ED">
      <w:pPr>
        <w:spacing w:after="0" w:line="240" w:lineRule="auto"/>
      </w:pPr>
      <w:r>
        <w:separator/>
      </w:r>
    </w:p>
  </w:endnote>
  <w:endnote w:type="continuationSeparator" w:id="0">
    <w:p w:rsidR="00CF00B2" w:rsidRDefault="00CF00B2" w:rsidP="000A7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85" w:rsidRPr="00173D92" w:rsidRDefault="00BD7504">
    <w:pPr>
      <w:pStyle w:val="ad"/>
      <w:jc w:val="center"/>
      <w:rPr>
        <w:rFonts w:ascii="Times New Roman" w:hAnsi="Times New Roman"/>
        <w:sz w:val="28"/>
        <w:szCs w:val="28"/>
      </w:rPr>
    </w:pPr>
    <w:r w:rsidRPr="00173D92">
      <w:rPr>
        <w:rFonts w:ascii="Times New Roman" w:hAnsi="Times New Roman"/>
        <w:sz w:val="28"/>
        <w:szCs w:val="28"/>
      </w:rPr>
      <w:fldChar w:fldCharType="begin"/>
    </w:r>
    <w:r w:rsidR="0062228C" w:rsidRPr="00173D92">
      <w:rPr>
        <w:rFonts w:ascii="Times New Roman" w:hAnsi="Times New Roman"/>
        <w:sz w:val="28"/>
        <w:szCs w:val="28"/>
      </w:rPr>
      <w:instrText>PAGE   \* MERGEFORMAT</w:instrText>
    </w:r>
    <w:r w:rsidRPr="00173D92">
      <w:rPr>
        <w:rFonts w:ascii="Times New Roman" w:hAnsi="Times New Roman"/>
        <w:sz w:val="28"/>
        <w:szCs w:val="28"/>
      </w:rPr>
      <w:fldChar w:fldCharType="separate"/>
    </w:r>
    <w:r w:rsidR="00C657F7">
      <w:rPr>
        <w:rFonts w:ascii="Times New Roman" w:hAnsi="Times New Roman"/>
        <w:noProof/>
        <w:sz w:val="28"/>
        <w:szCs w:val="28"/>
      </w:rPr>
      <w:t>26</w:t>
    </w:r>
    <w:r w:rsidRPr="00173D92">
      <w:rPr>
        <w:rFonts w:ascii="Times New Roman" w:hAnsi="Times New Roman"/>
        <w:sz w:val="28"/>
        <w:szCs w:val="28"/>
      </w:rPr>
      <w:fldChar w:fldCharType="end"/>
    </w:r>
  </w:p>
  <w:p w:rsidR="00750285" w:rsidRDefault="00CF00B2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0B2" w:rsidRDefault="00CF00B2" w:rsidP="000A70ED">
      <w:pPr>
        <w:spacing w:after="0" w:line="240" w:lineRule="auto"/>
      </w:pPr>
      <w:r>
        <w:separator/>
      </w:r>
    </w:p>
  </w:footnote>
  <w:footnote w:type="continuationSeparator" w:id="0">
    <w:p w:rsidR="00CF00B2" w:rsidRDefault="00CF00B2" w:rsidP="000A7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425D"/>
    <w:multiLevelType w:val="multilevel"/>
    <w:tmpl w:val="A880A7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C96E1F"/>
    <w:multiLevelType w:val="hybridMultilevel"/>
    <w:tmpl w:val="E72E9714"/>
    <w:lvl w:ilvl="0" w:tplc="BA34F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8A228E"/>
    <w:multiLevelType w:val="hybridMultilevel"/>
    <w:tmpl w:val="2E94556E"/>
    <w:lvl w:ilvl="0" w:tplc="1C0EA7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CC6DC5"/>
    <w:multiLevelType w:val="hybridMultilevel"/>
    <w:tmpl w:val="E9EE0ED0"/>
    <w:lvl w:ilvl="0" w:tplc="017A14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FF1870"/>
    <w:multiLevelType w:val="hybridMultilevel"/>
    <w:tmpl w:val="D9E0F450"/>
    <w:lvl w:ilvl="0" w:tplc="D2689B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7FD145F"/>
    <w:multiLevelType w:val="hybridMultilevel"/>
    <w:tmpl w:val="2F30C09E"/>
    <w:lvl w:ilvl="0" w:tplc="B3AA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C2940F1"/>
    <w:multiLevelType w:val="hybridMultilevel"/>
    <w:tmpl w:val="CC7A1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A2D82"/>
    <w:multiLevelType w:val="hybridMultilevel"/>
    <w:tmpl w:val="6CF09820"/>
    <w:lvl w:ilvl="0" w:tplc="118446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4EC4B5E"/>
    <w:multiLevelType w:val="hybridMultilevel"/>
    <w:tmpl w:val="E5C42FCA"/>
    <w:lvl w:ilvl="0" w:tplc="C8ECBA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BA210E"/>
    <w:multiLevelType w:val="multilevel"/>
    <w:tmpl w:val="D966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7036F7"/>
    <w:multiLevelType w:val="hybridMultilevel"/>
    <w:tmpl w:val="5210B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591686"/>
    <w:multiLevelType w:val="hybridMultilevel"/>
    <w:tmpl w:val="8FAC24EC"/>
    <w:lvl w:ilvl="0" w:tplc="DA4C30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B8D27D5"/>
    <w:multiLevelType w:val="multilevel"/>
    <w:tmpl w:val="EB4A11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017B3C"/>
    <w:multiLevelType w:val="hybridMultilevel"/>
    <w:tmpl w:val="2110B54A"/>
    <w:lvl w:ilvl="0" w:tplc="3996BC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02D1D6A"/>
    <w:multiLevelType w:val="hybridMultilevel"/>
    <w:tmpl w:val="B4B29000"/>
    <w:lvl w:ilvl="0" w:tplc="4322F5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20E3A3C"/>
    <w:multiLevelType w:val="hybridMultilevel"/>
    <w:tmpl w:val="9836E262"/>
    <w:lvl w:ilvl="0" w:tplc="62A604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DB2306C"/>
    <w:multiLevelType w:val="multilevel"/>
    <w:tmpl w:val="5A0C03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D13C7F"/>
    <w:multiLevelType w:val="hybridMultilevel"/>
    <w:tmpl w:val="79B6D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9754D"/>
    <w:multiLevelType w:val="hybridMultilevel"/>
    <w:tmpl w:val="CEC281E8"/>
    <w:lvl w:ilvl="0" w:tplc="2C46FBF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9">
    <w:nsid w:val="31850162"/>
    <w:multiLevelType w:val="hybridMultilevel"/>
    <w:tmpl w:val="7BA83D80"/>
    <w:lvl w:ilvl="0" w:tplc="658C2B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44D310B"/>
    <w:multiLevelType w:val="hybridMultilevel"/>
    <w:tmpl w:val="B630F4AA"/>
    <w:lvl w:ilvl="0" w:tplc="2206BA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7004A68"/>
    <w:multiLevelType w:val="hybridMultilevel"/>
    <w:tmpl w:val="B9408336"/>
    <w:lvl w:ilvl="0" w:tplc="BC4EA5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71D16B5"/>
    <w:multiLevelType w:val="hybridMultilevel"/>
    <w:tmpl w:val="4BD6E252"/>
    <w:lvl w:ilvl="0" w:tplc="5EA696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9244FFF"/>
    <w:multiLevelType w:val="hybridMultilevel"/>
    <w:tmpl w:val="A64C4550"/>
    <w:lvl w:ilvl="0" w:tplc="6F24143E">
      <w:start w:val="1"/>
      <w:numFmt w:val="decimal"/>
      <w:lvlText w:val="%1."/>
      <w:lvlJc w:val="left"/>
      <w:pPr>
        <w:ind w:left="17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3B8B7427"/>
    <w:multiLevelType w:val="hybridMultilevel"/>
    <w:tmpl w:val="B33A47CE"/>
    <w:lvl w:ilvl="0" w:tplc="32B003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E4A4FB5"/>
    <w:multiLevelType w:val="hybridMultilevel"/>
    <w:tmpl w:val="20D62C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FD921F3"/>
    <w:multiLevelType w:val="hybridMultilevel"/>
    <w:tmpl w:val="C01221CE"/>
    <w:lvl w:ilvl="0" w:tplc="417CA6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1BC0113"/>
    <w:multiLevelType w:val="hybridMultilevel"/>
    <w:tmpl w:val="279E1E04"/>
    <w:lvl w:ilvl="0" w:tplc="93780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402D53"/>
    <w:multiLevelType w:val="hybridMultilevel"/>
    <w:tmpl w:val="F8E4D038"/>
    <w:lvl w:ilvl="0" w:tplc="8006CD8E">
      <w:start w:val="1"/>
      <w:numFmt w:val="decimal"/>
      <w:lvlText w:val="%1."/>
      <w:lvlJc w:val="left"/>
      <w:pPr>
        <w:ind w:left="10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9">
    <w:nsid w:val="43607CFD"/>
    <w:multiLevelType w:val="hybridMultilevel"/>
    <w:tmpl w:val="64DA5ECE"/>
    <w:lvl w:ilvl="0" w:tplc="910636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4FA6FCB"/>
    <w:multiLevelType w:val="multilevel"/>
    <w:tmpl w:val="35F2D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6627194"/>
    <w:multiLevelType w:val="hybridMultilevel"/>
    <w:tmpl w:val="BFC0A9F8"/>
    <w:lvl w:ilvl="0" w:tplc="433A67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E1F3506"/>
    <w:multiLevelType w:val="hybridMultilevel"/>
    <w:tmpl w:val="0D70F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BB29FF"/>
    <w:multiLevelType w:val="hybridMultilevel"/>
    <w:tmpl w:val="BC106C4E"/>
    <w:lvl w:ilvl="0" w:tplc="01EAE0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EF60BE6"/>
    <w:multiLevelType w:val="hybridMultilevel"/>
    <w:tmpl w:val="1CB4A874"/>
    <w:lvl w:ilvl="0" w:tplc="B28E8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00D5C19"/>
    <w:multiLevelType w:val="hybridMultilevel"/>
    <w:tmpl w:val="AE78D77A"/>
    <w:lvl w:ilvl="0" w:tplc="FF2CFF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1660928"/>
    <w:multiLevelType w:val="hybridMultilevel"/>
    <w:tmpl w:val="CAFA9610"/>
    <w:lvl w:ilvl="0" w:tplc="4386D8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4465315"/>
    <w:multiLevelType w:val="hybridMultilevel"/>
    <w:tmpl w:val="B900D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1036C6"/>
    <w:multiLevelType w:val="hybridMultilevel"/>
    <w:tmpl w:val="A20C1004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5DFC0972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E448587C">
      <w:start w:val="1"/>
      <w:numFmt w:val="decimal"/>
      <w:lvlText w:val="%3."/>
      <w:lvlJc w:val="left"/>
      <w:pPr>
        <w:ind w:left="2406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57BB6395"/>
    <w:multiLevelType w:val="hybridMultilevel"/>
    <w:tmpl w:val="3C8C3A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5955677F"/>
    <w:multiLevelType w:val="hybridMultilevel"/>
    <w:tmpl w:val="AFBE7E98"/>
    <w:lvl w:ilvl="0" w:tplc="E25EB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AEF491A"/>
    <w:multiLevelType w:val="hybridMultilevel"/>
    <w:tmpl w:val="7DAE1E14"/>
    <w:lvl w:ilvl="0" w:tplc="FD58A6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C102349"/>
    <w:multiLevelType w:val="hybridMultilevel"/>
    <w:tmpl w:val="ED0EEB24"/>
    <w:lvl w:ilvl="0" w:tplc="971233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5F835EE8"/>
    <w:multiLevelType w:val="hybridMultilevel"/>
    <w:tmpl w:val="68E82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FD706FF"/>
    <w:multiLevelType w:val="hybridMultilevel"/>
    <w:tmpl w:val="E0A6BBDA"/>
    <w:lvl w:ilvl="0" w:tplc="3CCA5C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5861EFE"/>
    <w:multiLevelType w:val="hybridMultilevel"/>
    <w:tmpl w:val="9F503426"/>
    <w:lvl w:ilvl="0" w:tplc="DF24FB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646661E"/>
    <w:multiLevelType w:val="hybridMultilevel"/>
    <w:tmpl w:val="49D00AD2"/>
    <w:lvl w:ilvl="0" w:tplc="44BA06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66727AD2"/>
    <w:multiLevelType w:val="hybridMultilevel"/>
    <w:tmpl w:val="95E61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79104F2"/>
    <w:multiLevelType w:val="hybridMultilevel"/>
    <w:tmpl w:val="3AECE612"/>
    <w:lvl w:ilvl="0" w:tplc="C9AA2A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67AB46A3"/>
    <w:multiLevelType w:val="multilevel"/>
    <w:tmpl w:val="A260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A0108C5"/>
    <w:multiLevelType w:val="hybridMultilevel"/>
    <w:tmpl w:val="BA98D9DA"/>
    <w:lvl w:ilvl="0" w:tplc="CC36AC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6C6826FB"/>
    <w:multiLevelType w:val="hybridMultilevel"/>
    <w:tmpl w:val="B2866DEA"/>
    <w:lvl w:ilvl="0" w:tplc="216A21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6C821641"/>
    <w:multiLevelType w:val="hybridMultilevel"/>
    <w:tmpl w:val="B808BB26"/>
    <w:lvl w:ilvl="0" w:tplc="0792B2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6FEF7B8E"/>
    <w:multiLevelType w:val="hybridMultilevel"/>
    <w:tmpl w:val="5C163886"/>
    <w:lvl w:ilvl="0" w:tplc="B0F8C1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0F41726"/>
    <w:multiLevelType w:val="hybridMultilevel"/>
    <w:tmpl w:val="0C5EEFC8"/>
    <w:lvl w:ilvl="0" w:tplc="131446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7321163B"/>
    <w:multiLevelType w:val="hybridMultilevel"/>
    <w:tmpl w:val="F8EC09C6"/>
    <w:lvl w:ilvl="0" w:tplc="F06612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758D7E2F"/>
    <w:multiLevelType w:val="hybridMultilevel"/>
    <w:tmpl w:val="D72AE72E"/>
    <w:lvl w:ilvl="0" w:tplc="FB2C6A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6BF5D88"/>
    <w:multiLevelType w:val="hybridMultilevel"/>
    <w:tmpl w:val="E6723850"/>
    <w:lvl w:ilvl="0" w:tplc="15BC51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7455BA9"/>
    <w:multiLevelType w:val="hybridMultilevel"/>
    <w:tmpl w:val="45FC5228"/>
    <w:lvl w:ilvl="0" w:tplc="241481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A5F6B04"/>
    <w:multiLevelType w:val="hybridMultilevel"/>
    <w:tmpl w:val="A2F2B374"/>
    <w:lvl w:ilvl="0" w:tplc="FBE89DF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C2A189C"/>
    <w:multiLevelType w:val="hybridMultilevel"/>
    <w:tmpl w:val="C5A026BE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1">
    <w:nsid w:val="7EAD037D"/>
    <w:multiLevelType w:val="hybridMultilevel"/>
    <w:tmpl w:val="52502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FAA00AD"/>
    <w:multiLevelType w:val="hybridMultilevel"/>
    <w:tmpl w:val="2C30A888"/>
    <w:lvl w:ilvl="0" w:tplc="15EA19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8"/>
  </w:num>
  <w:num w:numId="3">
    <w:abstractNumId w:val="23"/>
  </w:num>
  <w:num w:numId="4">
    <w:abstractNumId w:val="60"/>
  </w:num>
  <w:num w:numId="5">
    <w:abstractNumId w:val="58"/>
  </w:num>
  <w:num w:numId="6">
    <w:abstractNumId w:val="59"/>
  </w:num>
  <w:num w:numId="7">
    <w:abstractNumId w:val="30"/>
  </w:num>
  <w:num w:numId="8">
    <w:abstractNumId w:val="9"/>
  </w:num>
  <w:num w:numId="9">
    <w:abstractNumId w:val="49"/>
  </w:num>
  <w:num w:numId="10">
    <w:abstractNumId w:val="16"/>
  </w:num>
  <w:num w:numId="11">
    <w:abstractNumId w:val="0"/>
  </w:num>
  <w:num w:numId="12">
    <w:abstractNumId w:val="12"/>
  </w:num>
  <w:num w:numId="13">
    <w:abstractNumId w:val="38"/>
  </w:num>
  <w:num w:numId="14">
    <w:abstractNumId w:val="17"/>
  </w:num>
  <w:num w:numId="15">
    <w:abstractNumId w:val="42"/>
  </w:num>
  <w:num w:numId="16">
    <w:abstractNumId w:val="56"/>
  </w:num>
  <w:num w:numId="17">
    <w:abstractNumId w:val="3"/>
  </w:num>
  <w:num w:numId="18">
    <w:abstractNumId w:val="24"/>
  </w:num>
  <w:num w:numId="19">
    <w:abstractNumId w:val="45"/>
  </w:num>
  <w:num w:numId="20">
    <w:abstractNumId w:val="51"/>
  </w:num>
  <w:num w:numId="21">
    <w:abstractNumId w:val="54"/>
  </w:num>
  <w:num w:numId="22">
    <w:abstractNumId w:val="46"/>
  </w:num>
  <w:num w:numId="23">
    <w:abstractNumId w:val="55"/>
  </w:num>
  <w:num w:numId="24">
    <w:abstractNumId w:val="22"/>
  </w:num>
  <w:num w:numId="25">
    <w:abstractNumId w:val="6"/>
  </w:num>
  <w:num w:numId="26">
    <w:abstractNumId w:val="37"/>
  </w:num>
  <w:num w:numId="27">
    <w:abstractNumId w:val="5"/>
  </w:num>
  <w:num w:numId="28">
    <w:abstractNumId w:val="4"/>
  </w:num>
  <w:num w:numId="29">
    <w:abstractNumId w:val="29"/>
  </w:num>
  <w:num w:numId="30">
    <w:abstractNumId w:val="31"/>
  </w:num>
  <w:num w:numId="31">
    <w:abstractNumId w:val="7"/>
  </w:num>
  <w:num w:numId="32">
    <w:abstractNumId w:val="34"/>
  </w:num>
  <w:num w:numId="33">
    <w:abstractNumId w:val="50"/>
  </w:num>
  <w:num w:numId="34">
    <w:abstractNumId w:val="8"/>
  </w:num>
  <w:num w:numId="35">
    <w:abstractNumId w:val="14"/>
  </w:num>
  <w:num w:numId="36">
    <w:abstractNumId w:val="41"/>
  </w:num>
  <w:num w:numId="37">
    <w:abstractNumId w:val="61"/>
  </w:num>
  <w:num w:numId="38">
    <w:abstractNumId w:val="32"/>
  </w:num>
  <w:num w:numId="39">
    <w:abstractNumId w:val="11"/>
  </w:num>
  <w:num w:numId="40">
    <w:abstractNumId w:val="19"/>
  </w:num>
  <w:num w:numId="41">
    <w:abstractNumId w:val="40"/>
  </w:num>
  <w:num w:numId="42">
    <w:abstractNumId w:val="1"/>
  </w:num>
  <w:num w:numId="43">
    <w:abstractNumId w:val="15"/>
  </w:num>
  <w:num w:numId="44">
    <w:abstractNumId w:val="62"/>
  </w:num>
  <w:num w:numId="45">
    <w:abstractNumId w:val="33"/>
  </w:num>
  <w:num w:numId="46">
    <w:abstractNumId w:val="57"/>
  </w:num>
  <w:num w:numId="47">
    <w:abstractNumId w:val="27"/>
  </w:num>
  <w:num w:numId="48">
    <w:abstractNumId w:val="2"/>
  </w:num>
  <w:num w:numId="49">
    <w:abstractNumId w:val="47"/>
  </w:num>
  <w:num w:numId="50">
    <w:abstractNumId w:val="43"/>
  </w:num>
  <w:num w:numId="51">
    <w:abstractNumId w:val="13"/>
  </w:num>
  <w:num w:numId="52">
    <w:abstractNumId w:val="44"/>
  </w:num>
  <w:num w:numId="53">
    <w:abstractNumId w:val="53"/>
  </w:num>
  <w:num w:numId="54">
    <w:abstractNumId w:val="48"/>
  </w:num>
  <w:num w:numId="55">
    <w:abstractNumId w:val="52"/>
  </w:num>
  <w:num w:numId="56">
    <w:abstractNumId w:val="20"/>
  </w:num>
  <w:num w:numId="57">
    <w:abstractNumId w:val="21"/>
  </w:num>
  <w:num w:numId="58">
    <w:abstractNumId w:val="26"/>
  </w:num>
  <w:num w:numId="59">
    <w:abstractNumId w:val="35"/>
  </w:num>
  <w:num w:numId="60">
    <w:abstractNumId w:val="36"/>
  </w:num>
  <w:num w:numId="61">
    <w:abstractNumId w:val="10"/>
  </w:num>
  <w:num w:numId="62">
    <w:abstractNumId w:val="39"/>
  </w:num>
  <w:num w:numId="63">
    <w:abstractNumId w:val="25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130D"/>
    <w:rsid w:val="000A70ED"/>
    <w:rsid w:val="00211897"/>
    <w:rsid w:val="00295532"/>
    <w:rsid w:val="00565C82"/>
    <w:rsid w:val="0062228C"/>
    <w:rsid w:val="00711249"/>
    <w:rsid w:val="00734990"/>
    <w:rsid w:val="00B04453"/>
    <w:rsid w:val="00B2130D"/>
    <w:rsid w:val="00BD7504"/>
    <w:rsid w:val="00C657F7"/>
    <w:rsid w:val="00CF00B2"/>
    <w:rsid w:val="00DB1E14"/>
    <w:rsid w:val="00F51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ED"/>
  </w:style>
  <w:style w:type="paragraph" w:styleId="2">
    <w:name w:val="heading 2"/>
    <w:basedOn w:val="a"/>
    <w:link w:val="20"/>
    <w:qFormat/>
    <w:rsid w:val="006222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6222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2228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62228C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1">
    <w:name w:val="Нет списка1"/>
    <w:next w:val="a2"/>
    <w:uiPriority w:val="99"/>
    <w:semiHidden/>
    <w:unhideWhenUsed/>
    <w:rsid w:val="0062228C"/>
  </w:style>
  <w:style w:type="paragraph" w:styleId="a3">
    <w:name w:val="List Paragraph"/>
    <w:basedOn w:val="a"/>
    <w:uiPriority w:val="34"/>
    <w:qFormat/>
    <w:rsid w:val="0062228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rsid w:val="006222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622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62228C"/>
    <w:rPr>
      <w:color w:val="0000FF"/>
      <w:u w:val="single"/>
    </w:rPr>
  </w:style>
  <w:style w:type="character" w:customStyle="1" w:styleId="mw-headline">
    <w:name w:val="mw-headline"/>
    <w:rsid w:val="0062228C"/>
  </w:style>
  <w:style w:type="paragraph" w:customStyle="1" w:styleId="a7">
    <w:basedOn w:val="a"/>
    <w:next w:val="a8"/>
    <w:link w:val="a9"/>
    <w:qFormat/>
    <w:rsid w:val="0062228C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9">
    <w:name w:val="Название Знак"/>
    <w:link w:val="a7"/>
    <w:rsid w:val="0062228C"/>
    <w:rPr>
      <w:rFonts w:ascii="Times New Roman" w:eastAsia="Times New Roman" w:hAnsi="Times New Roman"/>
      <w:b/>
      <w:i/>
      <w:sz w:val="28"/>
    </w:rPr>
  </w:style>
  <w:style w:type="character" w:customStyle="1" w:styleId="accented">
    <w:name w:val="accented"/>
    <w:basedOn w:val="a0"/>
    <w:rsid w:val="0062228C"/>
  </w:style>
  <w:style w:type="paragraph" w:customStyle="1" w:styleId="txt">
    <w:name w:val="txt"/>
    <w:basedOn w:val="a"/>
    <w:rsid w:val="00622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Bullet"/>
    <w:basedOn w:val="a"/>
    <w:autoRedefine/>
    <w:rsid w:val="0062228C"/>
    <w:pPr>
      <w:keepNext/>
      <w:tabs>
        <w:tab w:val="left" w:pos="7740"/>
        <w:tab w:val="left" w:pos="7920"/>
        <w:tab w:val="left" w:pos="8820"/>
        <w:tab w:val="left" w:pos="900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Cs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62228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62228C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2228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62228C"/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rsid w:val="0062228C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2228C"/>
    <w:rPr>
      <w:rFonts w:ascii="Georgia" w:eastAsia="Georgia" w:hAnsi="Georgia" w:cs="Georgia"/>
      <w:b/>
      <w:bCs/>
      <w:sz w:val="13"/>
      <w:szCs w:val="13"/>
      <w:shd w:val="clear" w:color="auto" w:fill="FFFFFF"/>
    </w:rPr>
  </w:style>
  <w:style w:type="character" w:customStyle="1" w:styleId="10">
    <w:name w:val="Заголовок №1_"/>
    <w:link w:val="11"/>
    <w:rsid w:val="0062228C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2228C"/>
    <w:pPr>
      <w:widowControl w:val="0"/>
      <w:shd w:val="clear" w:color="auto" w:fill="FFFFFF"/>
      <w:spacing w:after="540" w:line="323" w:lineRule="exact"/>
      <w:ind w:hanging="360"/>
    </w:pPr>
    <w:rPr>
      <w:rFonts w:ascii="Times New Roman" w:eastAsia="Times New Roman" w:hAnsi="Times New Roman"/>
      <w:sz w:val="28"/>
      <w:szCs w:val="28"/>
    </w:rPr>
  </w:style>
  <w:style w:type="paragraph" w:customStyle="1" w:styleId="32">
    <w:name w:val="Основной текст (3)"/>
    <w:basedOn w:val="a"/>
    <w:link w:val="31"/>
    <w:rsid w:val="0062228C"/>
    <w:pPr>
      <w:widowControl w:val="0"/>
      <w:shd w:val="clear" w:color="auto" w:fill="FFFFFF"/>
      <w:spacing w:before="540" w:after="360" w:line="0" w:lineRule="atLeast"/>
    </w:pPr>
    <w:rPr>
      <w:rFonts w:ascii="Georgia" w:eastAsia="Georgia" w:hAnsi="Georgia" w:cs="Georgia"/>
      <w:b/>
      <w:bCs/>
      <w:sz w:val="13"/>
      <w:szCs w:val="13"/>
    </w:rPr>
  </w:style>
  <w:style w:type="paragraph" w:customStyle="1" w:styleId="11">
    <w:name w:val="Заголовок №1"/>
    <w:basedOn w:val="a"/>
    <w:link w:val="10"/>
    <w:rsid w:val="0062228C"/>
    <w:pPr>
      <w:widowControl w:val="0"/>
      <w:shd w:val="clear" w:color="auto" w:fill="FFFFFF"/>
      <w:spacing w:before="360" w:after="0" w:line="599" w:lineRule="exact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8">
    <w:name w:val="Title"/>
    <w:basedOn w:val="a"/>
    <w:next w:val="a"/>
    <w:link w:val="12"/>
    <w:uiPriority w:val="10"/>
    <w:qFormat/>
    <w:rsid w:val="0062228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Название Знак1"/>
    <w:basedOn w:val="a0"/>
    <w:link w:val="a8"/>
    <w:uiPriority w:val="10"/>
    <w:rsid w:val="0062228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article.moslek.ru/articles/20588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edarticle.moslek.ru/articles/20464.ht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edarticle.moslek.ru/articles/39895.ht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medarticle.moslek.ru/articles/9142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darticle.moslek.ru/articles/46314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8862</Words>
  <Characters>50519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</cp:revision>
  <dcterms:created xsi:type="dcterms:W3CDTF">2020-04-07T12:39:00Z</dcterms:created>
  <dcterms:modified xsi:type="dcterms:W3CDTF">2020-04-08T19:23:00Z</dcterms:modified>
</cp:coreProperties>
</file>